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5FE7F3" w14:textId="3B34E16E" w:rsidR="005209E2" w:rsidRDefault="00044EC4" w:rsidP="0073570F">
      <w:pPr>
        <w:pStyle w:val="ListParagraph"/>
        <w:spacing w:after="80" w:line="240" w:lineRule="auto"/>
        <w:ind w:left="284"/>
        <w:jc w:val="center"/>
        <w:rPr>
          <w:rFonts w:ascii="Phetsarath OT" w:hAnsi="Phetsarath OT" w:cs="Phetsarath OT"/>
          <w:b/>
          <w:bCs/>
          <w:sz w:val="28"/>
          <w:lang w:val="pt-PT" w:bidi="lo-LA"/>
        </w:rPr>
      </w:pPr>
      <w:bookmarkStart w:id="0" w:name="_Hlk214031096"/>
      <w:r>
        <w:rPr>
          <w:rFonts w:ascii="Phetsarath OT" w:eastAsia="Phetsarath OT" w:hAnsi="Phetsarath OT" w:cs="Phetsarath OT"/>
          <w:noProof/>
          <w:szCs w:val="24"/>
          <w:lang w:bidi="lo-LA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B90768" wp14:editId="74DE7C0C">
                <wp:simplePos x="0" y="0"/>
                <wp:positionH relativeFrom="margin">
                  <wp:align>left</wp:align>
                </wp:positionH>
                <wp:positionV relativeFrom="paragraph">
                  <wp:posOffset>-343844</wp:posOffset>
                </wp:positionV>
                <wp:extent cx="1557196" cy="347134"/>
                <wp:effectExtent l="0" t="0" r="24130" b="15240"/>
                <wp:wrapNone/>
                <wp:docPr id="1007631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7196" cy="3471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2A16C1" w14:textId="400EBCA4" w:rsidR="00044EC4" w:rsidRPr="008A6FC2" w:rsidRDefault="00044EC4">
                            <w:pPr>
                              <w:rPr>
                                <w:rFonts w:ascii="Phetsarath OT" w:eastAsia="Phetsarath OT" w:hAnsi="Phetsarath OT" w:cs="Phetsarath OT"/>
                                <w:b/>
                                <w:bCs/>
                                <w:sz w:val="18"/>
                                <w:szCs w:val="22"/>
                                <w:lang w:bidi="lo-LA"/>
                              </w:rPr>
                            </w:pPr>
                            <w:r w:rsidRPr="008A6FC2">
                              <w:rPr>
                                <w:rFonts w:ascii="Phetsarath OT" w:eastAsia="Phetsarath OT" w:hAnsi="Phetsarath OT" w:cs="Phetsarath OT" w:hint="cs"/>
                                <w:b/>
                                <w:bCs/>
                                <w:sz w:val="18"/>
                                <w:szCs w:val="22"/>
                                <w:cs/>
                                <w:lang w:bidi="lo-LA"/>
                              </w:rPr>
                              <w:t>ວິສາຫະກິດສ່ວນບຸກຄົນ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B9076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-27.05pt;width:122.6pt;height:27.3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cFSNwIAAHwEAAAOAAAAZHJzL2Uyb0RvYy54bWysVE1v2zAMvQ/YfxB0XxznczXiFFmKDAOC&#10;tkA69KzIUmJMFjVJiZ39+lGy89Fup2EXmRKpJ/Lx0bP7plLkKKwrQec07fUpEZpDUepdTr+/rD59&#10;psR5pgumQIucnoSj9/OPH2a1ycQA9qAKYQmCaJfVJqd7702WJI7vRcVcD4zQ6JRgK+Zxa3dJYVmN&#10;6JVKBv3+JKnBFsYCF87h6UPrpPOIL6Xg/klKJzxROcXcfFxtXLdhTeYzlu0sM/uSd2mwf8iiYqXG&#10;Ry9QD8wzcrDlH1BVyS04kL7HoUpAypKLWANWk/bfVbPZMyNiLUiOMxea3P+D5Y/HjXm2xDdfoMEG&#10;BkJq4zKHh6GeRtoqfDFTgn6k8HShTTSe8HBpPJ6mdxNKOPqGo2k6HAWY5HrbWOe/CqhIMHJqsS2R&#10;LXZcO9+GnkPCYw5UWaxKpeImSEEslSVHhk1UPuaI4G+ilCZ1TifDcT8Cv/EF6Mv9rWL8R5feTRTi&#10;KY05X2sPlm+2TUfIFooT8mShlZAzfFUi7po5/8wsagapwTnwT7hIBZgMdBYle7C//nYe4rGV6KWk&#10;Rg3m1P08MCsoUd80NvkuHY2CaONmNJ4OcGNvPdtbjz5US0CGUpw4w6MZ4r06m9JC9Yrjsgivootp&#10;jm/n1J/NpW8nA8eNi8UiBqFMDfNrvTE8QIeOBD5fmldmTddPj0p4hLNaWfaurW1suKlhcfAgy9jz&#10;QHDLasc7SjyqphvHMEO3+xh1/WnMfwMAAP//AwBQSwMEFAAGAAgAAAAhAKJcCIzaAAAABQEAAA8A&#10;AABkcnMvZG93bnJldi54bWxMj8FOwzAQRO9I/IO1SNxap1FbhZBNBahw4URBnLexa0fE68h20/D3&#10;mBMcRzOaedPsZjeISYfYe0ZYLQsQmjuvejYIH+/PiwpETMSKBs8a4VtH2LXXVw3Vyl/4TU+HZEQu&#10;4VgTgk1prKWMndWO4tKPmrN38sFRyjIYqQJdcrkbZFkUW+mo57xgadRPVndfh7ND2D+aO9NVFOy+&#10;Un0/zZ+nV/OCeHszP9yDSHpOf2H4xc/o0Gamoz+zimJAyEcSwmKzXoHIdrnelCCOCFuQbSP/07c/&#10;AAAA//8DAFBLAQItABQABgAIAAAAIQC2gziS/gAAAOEBAAATAAAAAAAAAAAAAAAAAAAAAABbQ29u&#10;dGVudF9UeXBlc10ueG1sUEsBAi0AFAAGAAgAAAAhADj9If/WAAAAlAEAAAsAAAAAAAAAAAAAAAAA&#10;LwEAAF9yZWxzLy5yZWxzUEsBAi0AFAAGAAgAAAAhABU1wVI3AgAAfAQAAA4AAAAAAAAAAAAAAAAA&#10;LgIAAGRycy9lMm9Eb2MueG1sUEsBAi0AFAAGAAgAAAAhAKJcCIzaAAAABQEAAA8AAAAAAAAAAAAA&#10;AAAAkQQAAGRycy9kb3ducmV2LnhtbFBLBQYAAAAABAAEAPMAAACYBQAAAAA=&#10;" fillcolor="white [3201]" strokeweight=".5pt">
                <v:textbox>
                  <w:txbxContent>
                    <w:p w14:paraId="692A16C1" w14:textId="400EBCA4" w:rsidR="00044EC4" w:rsidRPr="008A6FC2" w:rsidRDefault="00044EC4">
                      <w:pPr>
                        <w:rPr>
                          <w:rFonts w:ascii="Phetsarath OT" w:eastAsia="Phetsarath OT" w:hAnsi="Phetsarath OT" w:cs="Phetsarath OT"/>
                          <w:b/>
                          <w:bCs/>
                          <w:sz w:val="18"/>
                          <w:szCs w:val="22"/>
                          <w:lang w:bidi="lo-LA"/>
                        </w:rPr>
                      </w:pPr>
                      <w:r w:rsidRPr="008A6FC2">
                        <w:rPr>
                          <w:rFonts w:ascii="Phetsarath OT" w:eastAsia="Phetsarath OT" w:hAnsi="Phetsarath OT" w:cs="Phetsarath OT" w:hint="cs"/>
                          <w:b/>
                          <w:bCs/>
                          <w:sz w:val="18"/>
                          <w:szCs w:val="22"/>
                          <w:cs/>
                          <w:lang w:bidi="lo-LA"/>
                        </w:rPr>
                        <w:t>ວິສາຫະກິດສ່ວນບຸກຄົນ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09E2" w:rsidRPr="000122F2">
        <w:rPr>
          <w:rFonts w:ascii="Phetsarath OT" w:eastAsia="Phetsarath OT" w:hAnsi="Phetsarath OT" w:cs="Phetsarath OT"/>
          <w:noProof/>
          <w:szCs w:val="24"/>
          <w:lang w:bidi="lo-LA"/>
        </w:rPr>
        <w:drawing>
          <wp:anchor distT="0" distB="0" distL="114300" distR="114300" simplePos="0" relativeHeight="251659264" behindDoc="1" locked="0" layoutInCell="1" allowOverlap="1" wp14:anchorId="35E99F4E" wp14:editId="16E061C6">
            <wp:simplePos x="0" y="0"/>
            <wp:positionH relativeFrom="margin">
              <wp:posOffset>2414113</wp:posOffset>
            </wp:positionH>
            <wp:positionV relativeFrom="paragraph">
              <wp:posOffset>-441036</wp:posOffset>
            </wp:positionV>
            <wp:extent cx="990600" cy="819150"/>
            <wp:effectExtent l="0" t="0" r="0" b="0"/>
            <wp:wrapNone/>
            <wp:docPr id="13669769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D03A3C" w14:textId="77777777" w:rsidR="005209E2" w:rsidRPr="005209E2" w:rsidRDefault="005209E2" w:rsidP="005209E2">
      <w:pPr>
        <w:spacing w:before="240" w:after="0"/>
        <w:jc w:val="center"/>
        <w:rPr>
          <w:rFonts w:ascii="Phetsarath OT" w:hAnsi="Phetsarath OT" w:cs="Phetsarath OT"/>
          <w:b/>
          <w:bCs/>
          <w:szCs w:val="24"/>
          <w:u w:val="single"/>
          <w:lang w:val="pt-PT"/>
        </w:rPr>
      </w:pPr>
      <w:r w:rsidRPr="000122F2">
        <w:rPr>
          <w:rFonts w:ascii="Phetsarath OT" w:eastAsia="Phetsarath OT" w:hAnsi="Phetsarath OT" w:cs="Phetsarath OT"/>
          <w:b/>
          <w:bCs/>
          <w:szCs w:val="24"/>
          <w:cs/>
          <w:lang w:bidi="lo-LA"/>
        </w:rPr>
        <w:t>ສາທາລະນະ​ລັດ ປະຊາທິປະ​ໄຕ ປະຊາຊົນ​ລາວ</w:t>
      </w:r>
    </w:p>
    <w:p w14:paraId="2956E418" w14:textId="77777777" w:rsidR="005209E2" w:rsidRPr="005209E2" w:rsidRDefault="005209E2" w:rsidP="005209E2">
      <w:pPr>
        <w:jc w:val="center"/>
        <w:rPr>
          <w:rFonts w:ascii="Phetsarath OT" w:eastAsia="Phetsarath OT" w:hAnsi="Phetsarath OT" w:cs="Phetsarath OT"/>
          <w:b/>
          <w:bCs/>
          <w:szCs w:val="24"/>
          <w:lang w:val="pt-PT" w:bidi="lo-LA"/>
        </w:rPr>
      </w:pPr>
      <w:r w:rsidRPr="000122F2">
        <w:rPr>
          <w:rFonts w:ascii="Phetsarath OT" w:eastAsia="Phetsarath OT" w:hAnsi="Phetsarath OT" w:cs="Phetsarath OT"/>
          <w:b/>
          <w:bCs/>
          <w:szCs w:val="24"/>
          <w:cs/>
          <w:lang w:bidi="lo-LA"/>
        </w:rPr>
        <w:t>ສັນຕິພາບ ​ເອກະລາດ ປະຊາທິປະ​ໄຕ ​ເອກະ​ພາບ ວັດທະນະ​ຖາວອນ</w:t>
      </w:r>
    </w:p>
    <w:p w14:paraId="7EA8DDCB" w14:textId="1A09C534" w:rsidR="00925B6C" w:rsidRDefault="00695F8C" w:rsidP="007F0CCA">
      <w:pPr>
        <w:tabs>
          <w:tab w:val="left" w:pos="1200"/>
          <w:tab w:val="center" w:pos="5046"/>
        </w:tabs>
        <w:spacing w:after="0"/>
        <w:jc w:val="center"/>
        <w:rPr>
          <w:rFonts w:ascii="Phetsarath OT" w:eastAsia="Phetsarath OT" w:hAnsi="Phetsarath OT" w:cs="Phetsarath OT"/>
          <w:b/>
          <w:bCs/>
          <w:sz w:val="28"/>
          <w:lang w:val="pt-PT" w:bidi="lo-LA"/>
        </w:rPr>
      </w:pPr>
      <w:r>
        <w:rPr>
          <w:rFonts w:ascii="Phetsarath OT" w:eastAsia="Phetsarath OT" w:hAnsi="Phetsarath OT" w:cs="Phetsarath OT" w:hint="cs"/>
          <w:b/>
          <w:bCs/>
          <w:sz w:val="28"/>
          <w:cs/>
          <w:lang w:val="pt-PT" w:bidi="lo-LA"/>
        </w:rPr>
        <w:t>ຄຳຮ້ອງ</w:t>
      </w:r>
    </w:p>
    <w:p w14:paraId="2FC25A6B" w14:textId="0B4497A8" w:rsidR="00C173A8" w:rsidRPr="00F845A8" w:rsidRDefault="009F59C2" w:rsidP="00F845A8">
      <w:pPr>
        <w:tabs>
          <w:tab w:val="left" w:pos="1200"/>
          <w:tab w:val="center" w:pos="5046"/>
        </w:tabs>
        <w:spacing w:after="0"/>
        <w:jc w:val="center"/>
        <w:rPr>
          <w:rFonts w:ascii="Phetsarath OT" w:eastAsia="Phetsarath OT" w:hAnsi="Phetsarath OT"/>
          <w:b/>
          <w:bCs/>
          <w:lang w:val="pt-PT" w:bidi="lo-LA"/>
        </w:rPr>
      </w:pPr>
      <w:r w:rsidRPr="003A33CC">
        <w:rPr>
          <w:rFonts w:ascii="Phetsarath OT" w:eastAsia="Phetsarath OT" w:hAnsi="Phetsarath OT" w:cs="Phetsarath OT" w:hint="cs"/>
          <w:b/>
          <w:bCs/>
          <w:cs/>
          <w:lang w:val="pt-PT" w:bidi="lo-LA"/>
        </w:rPr>
        <w:t>ແຈ້ງ</w:t>
      </w:r>
      <w:r w:rsidR="00385FAA" w:rsidRPr="003A33CC">
        <w:rPr>
          <w:rFonts w:ascii="Phetsarath OT" w:eastAsia="Phetsarath OT" w:hAnsi="Phetsarath OT" w:cs="Phetsarath OT" w:hint="cs"/>
          <w:b/>
          <w:bCs/>
          <w:cs/>
          <w:lang w:val="pt-PT" w:bidi="lo-LA"/>
        </w:rPr>
        <w:t>ກ່ຽວກັບ</w:t>
      </w:r>
      <w:r w:rsidR="00DA0804" w:rsidRPr="003A33CC">
        <w:rPr>
          <w:rFonts w:ascii="Phetsarath OT" w:eastAsia="Phetsarath OT" w:hAnsi="Phetsarath OT" w:cs="Phetsarath OT" w:hint="cs"/>
          <w:b/>
          <w:bCs/>
          <w:cs/>
          <w:lang w:val="pt-PT" w:bidi="lo-LA"/>
        </w:rPr>
        <w:t xml:space="preserve"> </w:t>
      </w:r>
      <w:r w:rsidR="007F0CCA" w:rsidRPr="003A33CC">
        <w:rPr>
          <w:rFonts w:ascii="Phetsarath OT" w:eastAsia="Phetsarath OT" w:hAnsi="Phetsarath OT" w:cs="Phetsarath OT" w:hint="cs"/>
          <w:b/>
          <w:bCs/>
          <w:cs/>
          <w:lang w:val="pt-PT" w:bidi="lo-LA"/>
        </w:rPr>
        <w:t>ການປະກອບທຶນຈົດທະບຽນ</w:t>
      </w:r>
      <w:r w:rsidR="009464DD">
        <w:rPr>
          <w:rFonts w:ascii="Phetsarath OT" w:eastAsia="Phetsarath OT" w:hAnsi="Phetsarath OT" w:cs="Phetsarath OT" w:hint="cs"/>
          <w:b/>
          <w:bCs/>
          <w:cs/>
          <w:lang w:val="pt-PT" w:bidi="lo-LA"/>
        </w:rPr>
        <w:t xml:space="preserve"> </w:t>
      </w:r>
      <w:r w:rsidR="006021FA" w:rsidRPr="00F845A8">
        <w:rPr>
          <w:rFonts w:ascii="Phetsarath OT" w:eastAsia="Phetsarath OT" w:hAnsi="Phetsarath OT" w:cs="Phetsarath OT" w:hint="cs"/>
          <w:b/>
          <w:bCs/>
          <w:cs/>
          <w:lang w:val="pt-PT" w:bidi="lo-LA"/>
        </w:rPr>
        <w:t>ວິສາຫະກິດສ່ວນບຸກຄົນ</w:t>
      </w:r>
    </w:p>
    <w:p w14:paraId="7E79BE64" w14:textId="77777777" w:rsidR="00AA0166" w:rsidRPr="00D16C62" w:rsidRDefault="00AA0166" w:rsidP="00AA0166">
      <w:pPr>
        <w:spacing w:after="0"/>
        <w:jc w:val="center"/>
        <w:rPr>
          <w:rFonts w:ascii="Phetsarath OT" w:eastAsia="Phetsarath OT" w:hAnsi="Phetsarath OT" w:cs="Phetsarath OT"/>
          <w:b/>
          <w:bCs/>
          <w:sz w:val="14"/>
          <w:szCs w:val="18"/>
          <w:cs/>
          <w:lang w:val="pt-PT" w:bidi="lo-LA"/>
        </w:rPr>
      </w:pPr>
    </w:p>
    <w:p w14:paraId="0691A654" w14:textId="44F8B111" w:rsidR="005209E2" w:rsidRDefault="00467EA4" w:rsidP="007128E0">
      <w:pPr>
        <w:spacing w:after="0" w:line="240" w:lineRule="auto"/>
        <w:ind w:firstLine="284"/>
        <w:jc w:val="thaiDistribute"/>
        <w:rPr>
          <w:rFonts w:ascii="Phetsarath OT" w:eastAsia="Phetsarath OT" w:hAnsi="Phetsarath OT" w:cs="Phetsarath OT"/>
          <w:b/>
          <w:spacing w:val="2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pacing w:val="2"/>
          <w:sz w:val="24"/>
          <w:szCs w:val="24"/>
          <w:cs/>
          <w:lang w:bidi="lo-LA"/>
        </w:rPr>
        <w:t xml:space="preserve">- </w:t>
      </w:r>
      <w:r w:rsidRPr="00242D20">
        <w:rPr>
          <w:rFonts w:ascii="Phetsarath OT" w:eastAsia="Phetsarath OT" w:hAnsi="Phetsarath OT" w:cs="Phetsarath OT"/>
          <w:sz w:val="24"/>
          <w:szCs w:val="24"/>
          <w:cs/>
          <w:lang w:bidi="lo-LA"/>
        </w:rPr>
        <w:t xml:space="preserve">ອີງຕາມ </w:t>
      </w:r>
      <w:r w:rsidRPr="00242D20">
        <w:rPr>
          <w:rFonts w:ascii="Phetsarath OT" w:eastAsia="Phetsarath OT" w:hAnsi="Phetsarath OT" w:cs="Phetsarath OT"/>
          <w:b/>
          <w:sz w:val="24"/>
          <w:szCs w:val="24"/>
          <w:cs/>
          <w:lang w:bidi="lo-LA"/>
        </w:rPr>
        <w:t xml:space="preserve">ຂໍ້ຕົກລົງ ວ່າດ້ວຍການປະກອບທຶນຈົດທະບຽນວິສາຫະກິດ ສະບັບເລກທີ </w:t>
      </w:r>
      <w:r w:rsidRPr="00792835">
        <w:rPr>
          <w:rFonts w:ascii="Times New Roman" w:eastAsia="Phetsarath OT" w:hAnsi="Times New Roman" w:cs="Times New Roman"/>
          <w:b/>
          <w:sz w:val="24"/>
          <w:szCs w:val="24"/>
          <w:cs/>
          <w:lang w:bidi="lo-LA"/>
        </w:rPr>
        <w:t>2025/</w:t>
      </w:r>
      <w:r w:rsidRPr="00242D20">
        <w:rPr>
          <w:rFonts w:ascii="Phetsarath OT" w:eastAsia="Phetsarath OT" w:hAnsi="Phetsarath OT" w:cs="Phetsarath OT"/>
          <w:b/>
          <w:sz w:val="24"/>
          <w:szCs w:val="24"/>
          <w:cs/>
          <w:lang w:bidi="lo-LA"/>
        </w:rPr>
        <w:t>ອຄ</w:t>
      </w:r>
      <w:r w:rsidRPr="00242D20">
        <w:rPr>
          <w:rFonts w:ascii="Phetsarath OT" w:eastAsia="Phetsarath OT" w:hAnsi="Phetsarath OT" w:cs="Phetsarath OT"/>
          <w:b/>
          <w:sz w:val="24"/>
          <w:szCs w:val="24"/>
          <w:lang w:bidi="lo-LA"/>
        </w:rPr>
        <w:t xml:space="preserve">, </w:t>
      </w:r>
      <w:r w:rsidRPr="00242D20">
        <w:rPr>
          <w:rFonts w:ascii="Phetsarath OT" w:eastAsia="Phetsarath OT" w:hAnsi="Phetsarath OT" w:cs="Phetsarath OT"/>
          <w:b/>
          <w:sz w:val="24"/>
          <w:szCs w:val="24"/>
          <w:cs/>
          <w:lang w:bidi="lo-LA"/>
        </w:rPr>
        <w:t>ລົງວັນ</w:t>
      </w:r>
      <w:r w:rsidRPr="00242D20">
        <w:rPr>
          <w:rFonts w:ascii="Phetsarath OT" w:eastAsia="Phetsarath OT" w:hAnsi="Phetsarath OT" w:cs="Phetsarath OT"/>
          <w:b/>
          <w:spacing w:val="2"/>
          <w:sz w:val="24"/>
          <w:szCs w:val="24"/>
          <w:cs/>
          <w:lang w:bidi="lo-LA"/>
        </w:rPr>
        <w:t>ທີ</w:t>
      </w:r>
      <w:r w:rsidR="00F91B00">
        <w:rPr>
          <w:rFonts w:ascii="Phetsarath OT" w:eastAsia="Phetsarath OT" w:hAnsi="Phetsarath OT" w:cs="Phetsarath OT" w:hint="cs"/>
          <w:b/>
          <w:spacing w:val="2"/>
          <w:sz w:val="24"/>
          <w:szCs w:val="24"/>
          <w:cs/>
          <w:lang w:bidi="lo-LA"/>
        </w:rPr>
        <w:t xml:space="preserve"> </w:t>
      </w:r>
      <w:r w:rsidRPr="00792835">
        <w:rPr>
          <w:rFonts w:ascii="Times New Roman" w:eastAsia="Phetsarath OT" w:hAnsi="Times New Roman" w:cs="Times New Roman"/>
          <w:b/>
          <w:spacing w:val="2"/>
          <w:sz w:val="24"/>
          <w:szCs w:val="24"/>
          <w:cs/>
          <w:lang w:bidi="lo-LA"/>
        </w:rPr>
        <w:t>09</w:t>
      </w:r>
      <w:r w:rsidRPr="00242D20">
        <w:rPr>
          <w:rFonts w:ascii="Phetsarath OT" w:eastAsia="Phetsarath OT" w:hAnsi="Phetsarath OT" w:cs="Phetsarath OT"/>
          <w:b/>
          <w:spacing w:val="2"/>
          <w:sz w:val="24"/>
          <w:szCs w:val="24"/>
          <w:cs/>
          <w:lang w:bidi="lo-LA"/>
        </w:rPr>
        <w:t xml:space="preserve"> ກັນຍາ </w:t>
      </w:r>
      <w:r w:rsidRPr="00792835">
        <w:rPr>
          <w:rFonts w:ascii="Times New Roman" w:eastAsia="Phetsarath OT" w:hAnsi="Times New Roman" w:cs="Times New Roman"/>
          <w:b/>
          <w:spacing w:val="2"/>
          <w:sz w:val="24"/>
          <w:szCs w:val="24"/>
          <w:cs/>
          <w:lang w:bidi="lo-LA"/>
        </w:rPr>
        <w:t>2025</w:t>
      </w:r>
      <w:r w:rsidR="00F056D4">
        <w:rPr>
          <w:rFonts w:ascii="Times New Roman" w:eastAsia="Phetsarath OT" w:hAnsi="Times New Roman" w:hint="cs"/>
          <w:b/>
          <w:spacing w:val="2"/>
          <w:sz w:val="24"/>
          <w:szCs w:val="24"/>
          <w:cs/>
          <w:lang w:bidi="lo-LA"/>
        </w:rPr>
        <w:t>.</w:t>
      </w:r>
    </w:p>
    <w:p w14:paraId="07B40968" w14:textId="77777777" w:rsidR="007128E0" w:rsidRPr="00876288" w:rsidRDefault="007128E0" w:rsidP="007128E0">
      <w:pPr>
        <w:spacing w:after="0" w:line="240" w:lineRule="auto"/>
        <w:ind w:firstLine="284"/>
        <w:jc w:val="thaiDistribute"/>
        <w:rPr>
          <w:rFonts w:ascii="Phetsarath OT" w:eastAsia="Phetsarath OT" w:hAnsi="Phetsarath OT" w:cs="Phetsarath OT"/>
          <w:b/>
          <w:spacing w:val="2"/>
          <w:sz w:val="6"/>
          <w:szCs w:val="6"/>
          <w:lang w:bidi="lo-LA"/>
        </w:rPr>
      </w:pPr>
    </w:p>
    <w:p w14:paraId="51FB7D9C" w14:textId="6D7F359A" w:rsidR="00305573" w:rsidRDefault="00305573" w:rsidP="00BB4F5D">
      <w:pPr>
        <w:pStyle w:val="ListParagraph"/>
        <w:tabs>
          <w:tab w:val="left" w:pos="142"/>
          <w:tab w:val="left" w:pos="426"/>
        </w:tabs>
        <w:spacing w:after="120" w:line="276" w:lineRule="auto"/>
        <w:ind w:left="0" w:firstLine="284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bookmarkStart w:id="1" w:name="_Hlk147482976"/>
      <w:bookmarkStart w:id="2" w:name="_Hlk147483008"/>
      <w:r w:rsidRPr="00362899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ຂ້າພະ​ເຈົ້າ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ຊື່ ແລະ ນາມສະກຸນ...................................... </w:t>
      </w:r>
      <w:r w:rsidRPr="00362899">
        <w:rPr>
          <w:rFonts w:ascii="Phetsarath OT" w:eastAsia="Phetsarath OT" w:hAnsi="Phetsarath OT" w:cs="Phetsarath OT"/>
          <w:color w:val="000000"/>
          <w:sz w:val="24"/>
          <w:szCs w:val="24"/>
          <w:cs/>
          <w:lang w:val="pt-PT" w:bidi="lo-LA"/>
        </w:rPr>
        <w:t>​</w:t>
      </w:r>
      <w:r w:rsidRPr="00362899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ໃນນາມ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ຜູ້ຈັດການ</w:t>
      </w:r>
      <w:bookmarkEnd w:id="1"/>
      <w:r w:rsidRPr="00362899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ຂອງ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ວິສາຫະກິດ: (ຊື່ວິສາຫະກິດ</w:t>
      </w:r>
      <w:r w:rsidR="008859D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ສ່ວນບຸກຄົນ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)..................................</w:t>
      </w:r>
      <w:r w:rsidR="00385F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............................................</w:t>
      </w:r>
      <w:r w:rsidR="00622418" w:rsidRPr="00315FC1">
        <w:rPr>
          <w:rFonts w:ascii="Phetsarath OT" w:eastAsia="Phetsarath OT" w:hAnsi="Phetsarath OT" w:cs="Phetsarath OT" w:hint="cs"/>
          <w:color w:val="000000"/>
          <w:spacing w:val="-2"/>
          <w:sz w:val="24"/>
          <w:szCs w:val="24"/>
          <w:cs/>
          <w:lang w:val="pt-PT" w:bidi="lo-LA"/>
        </w:rPr>
        <w:t>............</w:t>
      </w:r>
      <w:r w:rsidR="000E05B3" w:rsidRPr="00315FC1">
        <w:rPr>
          <w:rFonts w:ascii="Phetsarath OT" w:eastAsia="Phetsarath OT" w:hAnsi="Phetsarath OT" w:cs="Phetsarath OT" w:hint="cs"/>
          <w:color w:val="000000"/>
          <w:spacing w:val="-2"/>
          <w:sz w:val="24"/>
          <w:szCs w:val="24"/>
          <w:cs/>
          <w:lang w:val="pt-PT" w:bidi="lo-LA"/>
        </w:rPr>
        <w:t>.</w:t>
      </w:r>
      <w:r w:rsidR="00622418" w:rsidRPr="00315FC1">
        <w:rPr>
          <w:rFonts w:ascii="Phetsarath OT" w:eastAsia="Phetsarath OT" w:hAnsi="Phetsarath OT" w:cs="Phetsarath OT" w:hint="cs"/>
          <w:color w:val="000000"/>
          <w:spacing w:val="-2"/>
          <w:sz w:val="24"/>
          <w:szCs w:val="24"/>
          <w:cs/>
          <w:lang w:val="pt-PT" w:bidi="lo-LA"/>
        </w:rPr>
        <w:t>...</w:t>
      </w:r>
      <w:r w:rsidRPr="00315FC1">
        <w:rPr>
          <w:rFonts w:ascii="Phetsarath OT" w:eastAsia="Phetsarath OT" w:hAnsi="Phetsarath OT" w:cs="Phetsarath OT" w:hint="cs"/>
          <w:color w:val="000000"/>
          <w:spacing w:val="-2"/>
          <w:sz w:val="24"/>
          <w:szCs w:val="24"/>
          <w:cs/>
          <w:lang w:val="pt-PT" w:bidi="lo-LA"/>
        </w:rPr>
        <w:t>ໃບທະບຽນວິສາຫະກິດເລກທີ:..........</w:t>
      </w:r>
      <w:r w:rsidR="007363BF">
        <w:rPr>
          <w:rFonts w:ascii="Phetsarath OT" w:eastAsia="Phetsarath OT" w:hAnsi="Phetsarath OT" w:cs="Phetsarath OT" w:hint="cs"/>
          <w:color w:val="000000"/>
          <w:spacing w:val="-2"/>
          <w:sz w:val="24"/>
          <w:szCs w:val="24"/>
          <w:cs/>
          <w:lang w:val="pt-PT" w:bidi="lo-LA"/>
        </w:rPr>
        <w:t>..</w:t>
      </w:r>
      <w:r w:rsidRPr="00315FC1">
        <w:rPr>
          <w:rFonts w:ascii="Phetsarath OT" w:eastAsia="Phetsarath OT" w:hAnsi="Phetsarath OT" w:cs="Phetsarath OT" w:hint="cs"/>
          <w:color w:val="000000"/>
          <w:spacing w:val="-2"/>
          <w:sz w:val="24"/>
          <w:szCs w:val="24"/>
          <w:cs/>
          <w:lang w:val="pt-PT" w:bidi="lo-LA"/>
        </w:rPr>
        <w:t>, ລົງວັນທີ................</w:t>
      </w:r>
      <w:bookmarkEnd w:id="2"/>
      <w:r w:rsidR="001F422B" w:rsidRPr="00315FC1">
        <w:rPr>
          <w:rFonts w:ascii="Phetsarath OT" w:eastAsia="Phetsarath OT" w:hAnsi="Phetsarath OT" w:cs="Phetsarath OT" w:hint="cs"/>
          <w:color w:val="000000"/>
          <w:spacing w:val="-2"/>
          <w:sz w:val="24"/>
          <w:szCs w:val="24"/>
          <w:cs/>
          <w:lang w:val="pt-PT" w:bidi="lo-LA"/>
        </w:rPr>
        <w:t xml:space="preserve">, </w:t>
      </w:r>
      <w:r w:rsidR="001F422B" w:rsidRPr="00315FC1">
        <w:rPr>
          <w:rFonts w:ascii="Phetsarath OT" w:hAnsi="Phetsarath OT" w:cs="Phetsarath OT" w:hint="cs"/>
          <w:spacing w:val="-2"/>
          <w:sz w:val="24"/>
          <w:szCs w:val="24"/>
          <w:cs/>
          <w:lang w:bidi="lo-LA"/>
        </w:rPr>
        <w:t>ເລກລະຫັ</w:t>
      </w:r>
      <w:r w:rsidR="001F422B">
        <w:rPr>
          <w:rFonts w:ascii="Phetsarath OT" w:hAnsi="Phetsarath OT" w:cs="Phetsarath OT" w:hint="cs"/>
          <w:sz w:val="24"/>
          <w:szCs w:val="24"/>
          <w:cs/>
          <w:lang w:bidi="lo-LA"/>
        </w:rPr>
        <w:t>ດວິສາຫະກິດ, ເລກປະຈ</w:t>
      </w:r>
      <w:r w:rsidR="000E05B3">
        <w:rPr>
          <w:rFonts w:ascii="Phetsarath OT" w:hAnsi="Phetsarath OT" w:cs="Phetsarath OT" w:hint="cs"/>
          <w:sz w:val="24"/>
          <w:szCs w:val="24"/>
          <w:cs/>
          <w:lang w:bidi="lo-LA"/>
        </w:rPr>
        <w:t>ໍາ</w:t>
      </w:r>
      <w:r w:rsidR="001F422B">
        <w:rPr>
          <w:rFonts w:ascii="Phetsarath OT" w:hAnsi="Phetsarath OT" w:cs="Phetsarath OT" w:hint="cs"/>
          <w:sz w:val="24"/>
          <w:szCs w:val="24"/>
          <w:cs/>
          <w:lang w:bidi="lo-LA"/>
        </w:rPr>
        <w:t xml:space="preserve">ຕົວຜູ້ເສຍອາກອນ: </w:t>
      </w:r>
      <w:r w:rsidR="00385F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</w:t>
      </w:r>
      <w:r w:rsidR="00AC2A6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..............</w:t>
      </w:r>
      <w:r w:rsidR="00385F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</w:t>
      </w:r>
      <w:r w:rsidRPr="00385F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ຮຽນສະເໜີມາຍັງ ເຈົ້າໜ້າທີ່ທະບຽນວິສາຫະກິດທີ່ກ່ຽວຂ້ອງ</w:t>
      </w:r>
      <w:r w:rsidRPr="00385FAA">
        <w:rPr>
          <w:rFonts w:ascii="Phetsarath OT" w:eastAsia="Phetsarath OT" w:hAnsi="Phetsarath OT" w:cs="Phetsarath OT"/>
          <w:color w:val="000000"/>
          <w:sz w:val="24"/>
          <w:szCs w:val="24"/>
          <w:cs/>
          <w:lang w:val="pt-PT" w:bidi="lo-LA"/>
        </w:rPr>
        <w:t xml:space="preserve"> </w:t>
      </w:r>
      <w:r w:rsidRPr="00385F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ເພື່ອ</w:t>
      </w:r>
      <w:r w:rsidR="00133D1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ແຈ້ງ</w:t>
      </w:r>
      <w:r w:rsidR="00B25A1F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ກ່ຽວກັບ</w:t>
      </w:r>
      <w:r w:rsidR="001F422B" w:rsidRPr="00385F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ການປະກອບທຶນຈົດທະບຽນ</w:t>
      </w:r>
      <w:r w:rsidR="007E04A4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ວິສາຫະກິດ</w:t>
      </w:r>
      <w:r w:rsidRPr="00385F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ຕາມເນື້ອໃນ ດັ່ງນີ້:</w:t>
      </w:r>
    </w:p>
    <w:p w14:paraId="4645AAB3" w14:textId="2AFB642D" w:rsidR="00B327BC" w:rsidRPr="00622418" w:rsidRDefault="00880E7A" w:rsidP="00880E7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142" w:firstLine="0"/>
        <w:jc w:val="both"/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</w:pPr>
      <w:r w:rsidRPr="00622418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 xml:space="preserve"> </w:t>
      </w:r>
      <w:r w:rsidR="00B327BC" w:rsidRPr="00622418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>ທຶນຈົດທະບຽນ</w:t>
      </w:r>
      <w:r w:rsidR="00B327BC" w:rsidRPr="00622418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>ວິສາຫະກິດ ມີ</w:t>
      </w:r>
      <w:r w:rsidR="00B85E80" w:rsidRPr="00622418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>......................</w:t>
      </w:r>
      <w:r w:rsidR="00B327BC" w:rsidRPr="00622418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>ກີບ</w:t>
      </w:r>
      <w:r w:rsidR="00B327BC" w:rsidRPr="00622418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 xml:space="preserve">, </w:t>
      </w:r>
      <w:r w:rsidR="00B327BC" w:rsidRPr="00622418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>​ໃນ​ນີ້:</w:t>
      </w:r>
    </w:p>
    <w:p w14:paraId="79B273A9" w14:textId="349E8B40" w:rsidR="00B327BC" w:rsidRPr="00B85E80" w:rsidRDefault="00B327BC" w:rsidP="00B85E80">
      <w:pPr>
        <w:tabs>
          <w:tab w:val="left" w:pos="1260"/>
        </w:tabs>
        <w:spacing w:after="0"/>
        <w:ind w:firstLine="284"/>
        <w:rPr>
          <w:rFonts w:ascii="Phetsarath OT" w:eastAsia="Phetsarath OT" w:hAnsi="Phetsarath OT" w:cs="Phetsarath OT"/>
          <w:sz w:val="24"/>
          <w:szCs w:val="24"/>
          <w:lang w:val="pt-PT"/>
        </w:rPr>
      </w:pPr>
      <w:r w:rsidRPr="00B85E80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- </w:t>
      </w:r>
      <w:r w:rsidRPr="00B85E80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​ເປັນ​ວັດຖຸ</w:t>
      </w:r>
      <w:r w:rsidR="00B85E80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...........................</w:t>
      </w:r>
      <w:r w:rsidRPr="00B85E80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ກີບ</w:t>
      </w:r>
      <w:r w:rsidRPr="00B85E80">
        <w:rPr>
          <w:rFonts w:ascii="Phetsarath OT" w:eastAsia="Phetsarath OT" w:hAnsi="Phetsarath OT" w:cs="Phetsarath OT"/>
          <w:sz w:val="24"/>
          <w:szCs w:val="24"/>
          <w:lang w:val="pt-PT"/>
        </w:rPr>
        <w:t>;</w:t>
      </w:r>
    </w:p>
    <w:p w14:paraId="4E0C040B" w14:textId="6E6585B6" w:rsidR="00B327BC" w:rsidRDefault="00B327BC" w:rsidP="00BB4F5D">
      <w:pPr>
        <w:spacing w:after="120"/>
        <w:ind w:firstLine="284"/>
        <w:jc w:val="thaiDistribute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B85E80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- </w:t>
      </w:r>
      <w:r w:rsidRPr="00B85E80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​ເປັນ​ເງິນ</w:t>
      </w:r>
      <w:r w:rsidR="00B85E80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.............................</w:t>
      </w:r>
      <w:r w:rsidRPr="00B85E80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ກີບ</w:t>
      </w:r>
      <w:r w:rsidRPr="00B85E80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</w:t>
      </w:r>
    </w:p>
    <w:p w14:paraId="6D1023A0" w14:textId="1B184CC9" w:rsidR="00BB38B0" w:rsidRPr="00622418" w:rsidRDefault="007319FD" w:rsidP="00880E7A">
      <w:pPr>
        <w:pStyle w:val="ListParagraph"/>
        <w:numPr>
          <w:ilvl w:val="0"/>
          <w:numId w:val="4"/>
        </w:numPr>
        <w:tabs>
          <w:tab w:val="left" w:pos="142"/>
          <w:tab w:val="left" w:pos="426"/>
        </w:tabs>
        <w:spacing w:after="0" w:line="276" w:lineRule="auto"/>
        <w:ind w:left="284" w:hanging="142"/>
        <w:contextualSpacing w:val="0"/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 xml:space="preserve"> </w:t>
      </w:r>
      <w:r w:rsidR="00931F60" w:rsidRPr="0062241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ການປະກອບທຶນຈົດທະບຽນວິສາຫະກິດຂອງ</w:t>
      </w:r>
      <w:r w:rsidR="00315FC1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 xml:space="preserve"> </w:t>
      </w:r>
      <w:r w:rsidR="00931F60" w:rsidRPr="0062241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ເຈົ້າຂອງວິສາຫະກິດ</w:t>
      </w:r>
      <w:r w:rsidR="00315FC1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 xml:space="preserve"> ດັ່ງນີ້:</w:t>
      </w:r>
    </w:p>
    <w:p w14:paraId="0735031E" w14:textId="2DA98415" w:rsidR="0097636C" w:rsidRDefault="00931F60" w:rsidP="0097636C">
      <w:pPr>
        <w:pStyle w:val="ListParagraph"/>
        <w:numPr>
          <w:ilvl w:val="0"/>
          <w:numId w:val="17"/>
        </w:numPr>
        <w:tabs>
          <w:tab w:val="left" w:pos="1440"/>
        </w:tabs>
        <w:spacing w:after="0" w:line="276" w:lineRule="auto"/>
        <w:ind w:left="426" w:hanging="142"/>
        <w:rPr>
          <w:rFonts w:ascii="Phetsarath OT" w:eastAsia="Phetsarath OT" w:hAnsi="Phetsarath OT" w:cs="Phetsarath OT"/>
          <w:sz w:val="24"/>
          <w:szCs w:val="24"/>
          <w:lang w:val="pt-PT"/>
        </w:rPr>
      </w:pPr>
      <w:r w:rsidRPr="00822138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>ຊື່ ​ແລະ ນາມ​ສະກຸນ</w:t>
      </w:r>
      <w:r w:rsidR="00880E7A" w:rsidRPr="00822138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>:</w:t>
      </w:r>
      <w:r w:rsid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.........................................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, </w:t>
      </w:r>
      <w:r w:rsidRPr="00880E7A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ສັນ​ຊາດ</w:t>
      </w:r>
      <w:r w:rsid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</w:t>
      </w:r>
      <w:r w:rsidR="004F0967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</w:t>
      </w:r>
      <w:r w:rsid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</w:t>
      </w:r>
    </w:p>
    <w:p w14:paraId="2570727A" w14:textId="6C39583C" w:rsidR="000437D3" w:rsidRPr="008F5F82" w:rsidRDefault="009274FA" w:rsidP="008F5F82">
      <w:pPr>
        <w:pStyle w:val="ListParagraph"/>
        <w:numPr>
          <w:ilvl w:val="0"/>
          <w:numId w:val="17"/>
        </w:numPr>
        <w:tabs>
          <w:tab w:val="left" w:pos="1440"/>
        </w:tabs>
        <w:spacing w:after="0" w:line="276" w:lineRule="auto"/>
        <w:ind w:left="426" w:hanging="142"/>
        <w:rPr>
          <w:rFonts w:ascii="Phetsarath OT" w:eastAsia="Phetsarath OT" w:hAnsi="Phetsarath OT" w:cs="Phetsarath OT"/>
          <w:sz w:val="24"/>
          <w:szCs w:val="24"/>
          <w:lang w:val="pt-PT"/>
        </w:rPr>
      </w:pPr>
      <w:r w:rsidRPr="0097636C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ຮູບການປະກອບ</w:t>
      </w:r>
      <w:r w:rsidR="00821CA8" w:rsidRPr="0097636C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ທຶນ</w:t>
      </w:r>
      <w:r w:rsidR="000437D3" w:rsidRPr="0097636C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:</w:t>
      </w:r>
      <w:r w:rsidR="000437D3" w:rsidRPr="0097636C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="000437D3">
        <w:rPr>
          <w:lang w:val="pt-PT" w:bidi="lo-LA"/>
        </w:rPr>
        <w:sym w:font="Wingdings" w:char="F06F"/>
      </w:r>
      <w:r w:rsidR="000437D3" w:rsidRPr="0097636C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="00A67C61" w:rsidRPr="0097636C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ປະກອບ</w:t>
      </w:r>
      <w:r w:rsidR="000437D3" w:rsidRPr="0097636C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ຄົບຖ້ວນ</w:t>
      </w:r>
      <w:r w:rsidR="00706CE7" w:rsidRPr="0097636C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,</w:t>
      </w:r>
      <w:r w:rsidR="000437D3" w:rsidRPr="0097636C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="00706CE7">
        <w:rPr>
          <w:lang w:val="pt-PT" w:bidi="lo-LA"/>
        </w:rPr>
        <w:sym w:font="Wingdings" w:char="F06F"/>
      </w:r>
      <w:r w:rsidR="00706CE7" w:rsidRPr="0097636C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="00C26613" w:rsidRPr="0097636C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ປະກອບ</w:t>
      </w:r>
      <w:r w:rsidR="00706CE7" w:rsidRPr="0097636C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ບາງສ່ວນ</w:t>
      </w:r>
      <w:r w:rsidR="00DD457B" w:rsidRPr="0097636C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(ຍັງເຫຼືອ...</w:t>
      </w:r>
      <w:r w:rsidR="0067387C" w:rsidRPr="0097636C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</w:t>
      </w:r>
      <w:r w:rsidR="005E1DF6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</w:t>
      </w:r>
      <w:r w:rsidR="0067387C" w:rsidRPr="0097636C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</w:t>
      </w:r>
      <w:r w:rsidR="00DD457B" w:rsidRPr="0097636C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</w:t>
      </w:r>
      <w:r w:rsidR="00C75722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ກີບ</w:t>
      </w:r>
      <w:r w:rsidR="00DD457B" w:rsidRPr="0097636C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)</w:t>
      </w:r>
      <w:r w:rsidR="00706CE7" w:rsidRPr="0097636C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, </w:t>
      </w:r>
      <w:r w:rsidR="000437D3">
        <w:rPr>
          <w:lang w:val="pt-PT" w:bidi="lo-LA"/>
        </w:rPr>
        <w:sym w:font="Wingdings" w:char="F06F"/>
      </w:r>
      <w:r w:rsidR="000437D3" w:rsidRPr="0097636C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ບໍ່</w:t>
      </w:r>
      <w:r w:rsidR="00706CE7" w:rsidRPr="0097636C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ປະກອບເລີຍ</w:t>
      </w:r>
      <w:r w:rsidR="008F5F82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(</w:t>
      </w:r>
      <w:r w:rsidR="00531750" w:rsidRPr="008F5F82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ເຫດຜົນ</w:t>
      </w:r>
      <w:r w:rsidR="008F5F82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ບໍ່ປະກອບ</w:t>
      </w:r>
      <w:r w:rsidR="00531750" w:rsidRPr="008F5F82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:...................</w:t>
      </w:r>
      <w:r w:rsidR="008F5F82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...................................................</w:t>
      </w:r>
      <w:r w:rsidR="00531750" w:rsidRPr="008F5F82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</w:t>
      </w:r>
      <w:r w:rsidR="008F5F82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)</w:t>
      </w:r>
    </w:p>
    <w:p w14:paraId="3A286A44" w14:textId="0452B99C" w:rsidR="00D43697" w:rsidRPr="007929B0" w:rsidRDefault="00493AD4" w:rsidP="000437D3">
      <w:pPr>
        <w:pStyle w:val="ListParagraph"/>
        <w:numPr>
          <w:ilvl w:val="0"/>
          <w:numId w:val="12"/>
        </w:numPr>
        <w:tabs>
          <w:tab w:val="left" w:pos="142"/>
          <w:tab w:val="left" w:pos="2268"/>
        </w:tabs>
        <w:spacing w:after="0" w:line="276" w:lineRule="auto"/>
        <w:ind w:left="567" w:hanging="283"/>
        <w:jc w:val="thaiDistribute"/>
        <w:rPr>
          <w:rFonts w:ascii="Phetsarath OT" w:eastAsia="Phetsarath OT" w:hAnsi="Phetsarath OT" w:cs="Phetsarath OT"/>
          <w:color w:val="000000"/>
          <w:spacing w:val="-12"/>
          <w:sz w:val="24"/>
          <w:szCs w:val="24"/>
          <w:lang w:val="pt-PT" w:bidi="lo-LA"/>
        </w:rPr>
      </w:pPr>
      <w:r w:rsidRPr="007929B0">
        <w:rPr>
          <w:rFonts w:ascii="Phetsarath OT" w:eastAsia="Phetsarath OT" w:hAnsi="Phetsarath OT" w:cs="Phetsarath OT" w:hint="cs"/>
          <w:b/>
          <w:bCs/>
          <w:spacing w:val="-12"/>
          <w:sz w:val="20"/>
          <w:szCs w:val="24"/>
          <w:cs/>
          <w:lang w:val="pt-PT" w:bidi="lo-LA"/>
        </w:rPr>
        <w:t>ແຫຼ່ງທີ່ມາຂອງທຶນ:</w:t>
      </w:r>
      <w:r w:rsidRPr="007929B0">
        <w:rPr>
          <w:rFonts w:hint="cs"/>
          <w:spacing w:val="-12"/>
          <w:cs/>
          <w:lang w:val="pt-PT" w:bidi="lo-LA"/>
        </w:rPr>
        <w:t xml:space="preserve"> </w:t>
      </w:r>
      <w:r w:rsidRPr="007929B0">
        <w:rPr>
          <w:rFonts w:hint="cs"/>
          <w:spacing w:val="-12"/>
          <w:lang w:val="pt-PT" w:bidi="lo-LA"/>
        </w:rPr>
        <w:sym w:font="Wingdings" w:char="F08C"/>
      </w:r>
      <w:r w:rsidRPr="007929B0">
        <w:rPr>
          <w:rFonts w:hint="cs"/>
          <w:spacing w:val="-12"/>
          <w:cs/>
          <w:lang w:val="pt-PT" w:bidi="lo-LA"/>
        </w:rPr>
        <w:t xml:space="preserve"> </w:t>
      </w:r>
      <w:r w:rsidR="00303043" w:rsidRPr="007929B0">
        <w:rPr>
          <w:rFonts w:hint="cs"/>
          <w:spacing w:val="-12"/>
          <w:lang w:val="pt-PT" w:bidi="lo-LA"/>
        </w:rPr>
        <w:sym w:font="Wingdings" w:char="F06F"/>
      </w:r>
      <w:r w:rsidR="00303043"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 xml:space="preserve"> </w:t>
      </w:r>
      <w:r w:rsidR="00D43697"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>ນໍາໃຊ້ແຫຼ່ງທຶນພາຍໃນ,</w:t>
      </w:r>
      <w:r w:rsidR="00446D50"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 xml:space="preserve"> </w:t>
      </w:r>
      <w:r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lang w:val="pt-PT" w:bidi="lo-LA"/>
        </w:rPr>
        <w:sym w:font="Wingdings" w:char="F08D"/>
      </w:r>
      <w:r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 xml:space="preserve"> </w:t>
      </w:r>
      <w:r w:rsidR="00D43697" w:rsidRPr="007929B0">
        <w:rPr>
          <w:rFonts w:ascii="Wingdings 2" w:eastAsia="Wingdings 2" w:hAnsi="Wingdings 2" w:cs="Wingdings 2"/>
          <w:b/>
          <w:bCs/>
          <w:spacing w:val="-12"/>
          <w:sz w:val="24"/>
          <w:szCs w:val="24"/>
          <w:lang w:val="pt-PT"/>
        </w:rPr>
        <w:t>£</w:t>
      </w:r>
      <w:r w:rsidR="00D43697" w:rsidRPr="007929B0">
        <w:rPr>
          <w:rFonts w:hint="cs"/>
          <w:spacing w:val="-12"/>
          <w:cs/>
          <w:lang w:bidi="lo-LA"/>
        </w:rPr>
        <w:t xml:space="preserve"> </w:t>
      </w:r>
      <w:r w:rsidR="00D43697"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>ແຫຼ່ງທຶນຕ່າງປະເທດ</w:t>
      </w:r>
      <w:r w:rsidR="0077324B"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>, ມີລາຍລະອຽດ</w:t>
      </w:r>
      <w:r w:rsidR="00303043"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>:</w:t>
      </w:r>
    </w:p>
    <w:p w14:paraId="5420E0E1" w14:textId="0B684201" w:rsidR="00B327BC" w:rsidRPr="00880E7A" w:rsidRDefault="00446D50" w:rsidP="00446D50">
      <w:pPr>
        <w:pStyle w:val="ListParagraph"/>
        <w:tabs>
          <w:tab w:val="left" w:pos="142"/>
          <w:tab w:val="left" w:pos="426"/>
        </w:tabs>
        <w:spacing w:after="0" w:line="276" w:lineRule="auto"/>
        <w:ind w:left="567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u w:val="single"/>
          <w:lang w:val="pt-PT" w:bidi="lo-LA"/>
        </w:rPr>
      </w:pPr>
      <w:r w:rsidRPr="00446D50"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  <w:sym w:font="Wingdings" w:char="F08C"/>
      </w:r>
      <w:r w:rsidRPr="00446D50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="00B31667" w:rsidRPr="00880E7A"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>ນໍາໃຊ້ແຫຼ່ງທຶນພາຍໃນ</w:t>
      </w:r>
      <w:r w:rsidR="00880E7A" w:rsidRPr="00880E7A"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>:</w:t>
      </w:r>
    </w:p>
    <w:p w14:paraId="0F50E3B2" w14:textId="4A7C4CB8" w:rsidR="00B31667" w:rsidRDefault="00B31667" w:rsidP="000A1F9B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ເປັນເງິນ: .........</w:t>
      </w:r>
      <w:r w:rsidR="002E547B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....ກີບ</w:t>
      </w:r>
      <w:r w:rsidR="002E547B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ຕາ</w:t>
      </w:r>
      <w:r w:rsidR="002E547B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ມເອກະສານ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ຢັ້ງຢືນຖານະການເງິນ</w:t>
      </w:r>
      <w:r w:rsidR="002E547B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ຂອງວິສາຫະກິດຈາກທະນາຄານທຸລະກິດ</w:t>
      </w:r>
      <w:r w:rsidR="009840E4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.................</w:t>
      </w:r>
      <w:r w:rsidR="00DA5FB4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</w:t>
      </w:r>
      <w:r w:rsidR="009840E4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</w:t>
      </w:r>
      <w:r w:rsidR="00E51D6B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</w:t>
      </w:r>
    </w:p>
    <w:p w14:paraId="0F1EE9E3" w14:textId="5190DD8A" w:rsidR="004F6957" w:rsidRPr="004C44CF" w:rsidRDefault="009840E4" w:rsidP="004C44CF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Cs w:val="22"/>
          <w:lang w:val="pt-PT" w:bidi="lo-LA"/>
        </w:rPr>
      </w:pP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ເປັນວັດຖຸ: </w:t>
      </w:r>
      <w:r w:rsidR="009F795E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ປະເພດ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</w:t>
      </w:r>
      <w:r w:rsidR="009F795E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</w:t>
      </w:r>
      <w:r w:rsidR="004A2150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ເປັນມູນຄ່າ</w:t>
      </w:r>
      <w:r w:rsidR="009F795E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.......................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ກີບ, ໂອນ</w:t>
      </w:r>
      <w:r w:rsidR="000B39F0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ມາເປັນ</w:t>
      </w:r>
      <w:r w:rsidR="004C44CF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ກຳມະສິດຂອງ</w:t>
      </w:r>
      <w:r w:rsidR="00B52ED7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ວິສາຫະກິດ</w:t>
      </w:r>
      <w:r w:rsidR="004C44CF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ສ່ວນບຸກຄົນ 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ຕາມເອກະສານ</w:t>
      </w:r>
      <w:r w:rsidR="004C44CF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ທີ່ອອກໂດຍ</w:t>
      </w:r>
      <w:r w:rsidR="004C44CF" w:rsidRPr="004C44CF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ຂະແໜງການຄຸ້ມຄອງ</w:t>
      </w:r>
      <w:r w:rsidR="004C44CF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Pr="004C44CF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ສະບັບທີ.....</w:t>
      </w:r>
      <w:r w:rsidR="009F795E" w:rsidRPr="004C44CF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</w:t>
      </w:r>
      <w:r w:rsidRPr="004C44CF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.., ລົງວັນທີ................</w:t>
      </w:r>
    </w:p>
    <w:p w14:paraId="01547437" w14:textId="64B10C67" w:rsidR="009840E4" w:rsidRPr="004F6957" w:rsidRDefault="004F6957" w:rsidP="000A1F9B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Cs w:val="22"/>
          <w:lang w:val="pt-PT" w:bidi="lo-LA"/>
        </w:rPr>
      </w:pP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>ໜັງສືຈາກ</w:t>
      </w:r>
      <w:r w:rsidR="007D4335">
        <w:rPr>
          <w:rFonts w:ascii="Phetsarath OT" w:hAnsi="Phetsarath OT" w:cs="Phetsarath OT" w:hint="cs"/>
          <w:sz w:val="18"/>
          <w:szCs w:val="24"/>
          <w:cs/>
          <w:lang w:val="pt-PT" w:bidi="lo-LA"/>
        </w:rPr>
        <w:t xml:space="preserve"> </w:t>
      </w: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 xml:space="preserve">ທະນາຄານແຫ່ງ ສປປ ລາວ </w:t>
      </w:r>
      <w:r w:rsidRPr="004F6957">
        <w:rPr>
          <w:rFonts w:ascii="Times New Roman" w:hAnsi="Times New Roman"/>
          <w:sz w:val="18"/>
          <w:szCs w:val="24"/>
          <w:cs/>
          <w:lang w:val="pt-PT" w:bidi="lo-LA"/>
        </w:rPr>
        <w:t>(</w:t>
      </w: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 xml:space="preserve">ສໍາລັບ </w:t>
      </w:r>
      <w:r>
        <w:rPr>
          <w:rFonts w:ascii="Phetsarath OT" w:hAnsi="Phetsarath OT" w:cs="Phetsarath OT" w:hint="cs"/>
          <w:sz w:val="18"/>
          <w:szCs w:val="24"/>
          <w:cs/>
          <w:lang w:val="pt-PT" w:bidi="lo-LA"/>
        </w:rPr>
        <w:t>ຄົນຕ່າງປະເທດ ທີ່</w:t>
      </w: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>ນໍາໃຊ້ແຫຼ່ງທຶນພາຍໃນ</w:t>
      </w:r>
      <w:r w:rsidRPr="004F6957">
        <w:rPr>
          <w:rFonts w:ascii="Times New Roman" w:hAnsi="Times New Roman"/>
          <w:sz w:val="18"/>
          <w:szCs w:val="24"/>
          <w:cs/>
          <w:lang w:val="pt-PT" w:bidi="lo-LA"/>
        </w:rPr>
        <w:t>)</w:t>
      </w:r>
    </w:p>
    <w:p w14:paraId="1E2886BE" w14:textId="6BA2052D" w:rsidR="009840E4" w:rsidRPr="00880E7A" w:rsidRDefault="00446D50" w:rsidP="00446D50">
      <w:pPr>
        <w:pStyle w:val="ListParagraph"/>
        <w:tabs>
          <w:tab w:val="left" w:pos="142"/>
          <w:tab w:val="left" w:pos="426"/>
        </w:tabs>
        <w:spacing w:after="0" w:line="276" w:lineRule="auto"/>
        <w:ind w:left="567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u w:val="single"/>
          <w:lang w:val="pt-PT" w:bidi="lo-LA"/>
        </w:rPr>
      </w:pPr>
      <w:r w:rsidRPr="00446D50"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  <w:sym w:font="Wingdings" w:char="F08D"/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="009840E4" w:rsidRPr="00880E7A"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>ນໍາໃຊ້ແຫຼ່ງທຶນຕ່າງປະເທດ</w:t>
      </w:r>
      <w:r w:rsidR="00E132ED"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 xml:space="preserve"> (</w:t>
      </w:r>
      <w:r w:rsidR="004F6957"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>ສໍາລັບ</w:t>
      </w:r>
      <w:r w:rsidR="006E1D86"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 xml:space="preserve"> </w:t>
      </w:r>
      <w:r w:rsidR="00506230"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>ຄົນ</w:t>
      </w:r>
      <w:r w:rsidR="00E132ED"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>ຕ່າງປະເທດ)</w:t>
      </w:r>
    </w:p>
    <w:p w14:paraId="04614D7D" w14:textId="6E865051" w:rsidR="000E16AA" w:rsidRDefault="009840E4" w:rsidP="000A1F9B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8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ເປັນເງິນ: ......................</w:t>
      </w:r>
      <w:r w:rsidR="008305F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ໂດລາສະ</w:t>
      </w:r>
      <w:r w:rsidR="00D7406B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ຫະ</w:t>
      </w:r>
      <w:r w:rsidR="008305F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ລັດ ຫຼື .......................................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ກີບ</w:t>
      </w:r>
      <w:r w:rsidR="00BD1236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="008305F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ຕາມໜັງສືຢັ້ງຢືນການນໍາເຂົ້າທຶນຈາກຕ່າງປະເທດ </w:t>
      </w:r>
      <w:r w:rsidR="00FE7F16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ຈາກຂະແໜງ</w:t>
      </w:r>
      <w:r w:rsidR="0077532B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="00FE7F16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ການ</w:t>
      </w:r>
      <w:r w:rsidR="00640B91"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 xml:space="preserve">ທະນາຄານແຫ່ງ ສປປ ລາວ </w:t>
      </w:r>
      <w:r w:rsidR="008305F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ສະບັບເລກທີ.......</w:t>
      </w:r>
      <w:r w:rsidR="00857B2C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</w:t>
      </w:r>
      <w:r w:rsidR="008305F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........, ລົງວັນ</w:t>
      </w:r>
      <w:r w:rsidR="006E2A1C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ທີ</w:t>
      </w:r>
      <w:r w:rsidR="008305F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......................</w:t>
      </w:r>
    </w:p>
    <w:p w14:paraId="0D815ADC" w14:textId="737B10E5" w:rsidR="000E1015" w:rsidRPr="007D4335" w:rsidRDefault="000C20E2" w:rsidP="007D4335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8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 w:rsidRPr="000E16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ເປັນວັດຖຸ: 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ປະເພດ</w:t>
      </w:r>
      <w:r w:rsidRPr="000E16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.....................</w:t>
      </w:r>
      <w:r w:rsidR="00DA4F4E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ເປັນມູນຄ່າ</w:t>
      </w:r>
      <w:r w:rsidR="00BD1236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......................ໂດລາສະຫະລັດ ຫຼື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.................</w:t>
      </w:r>
      <w:r w:rsidRPr="000E16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ກີບ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ຕາມໜັງສືຢັ້ງຢືນການນໍາເຂົ້າທຶນຈາກຕ່າງປະເທດ</w:t>
      </w:r>
      <w:r w:rsidR="00640B91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="006471A1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ຈາກຂະແໜງການ</w:t>
      </w:r>
      <w:r w:rsidR="00640B91"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>ທະນາຄານແຫ່ງ ສປປ ລາວ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ສະບັບເລກທີ..............., ລົງວັນ</w:t>
      </w:r>
      <w:r w:rsidR="00D64C26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ທີ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......................</w:t>
      </w:r>
      <w:r w:rsidR="008465AE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</w:t>
      </w:r>
    </w:p>
    <w:p w14:paraId="33562840" w14:textId="77777777" w:rsidR="00E0013F" w:rsidRPr="00E66085" w:rsidRDefault="00E0013F" w:rsidP="00E0013F">
      <w:pPr>
        <w:pStyle w:val="ListParagraph"/>
        <w:tabs>
          <w:tab w:val="left" w:pos="142"/>
        </w:tabs>
        <w:spacing w:after="0" w:line="276" w:lineRule="auto"/>
        <w:ind w:left="851"/>
        <w:contextualSpacing w:val="0"/>
        <w:jc w:val="thaiDistribute"/>
        <w:rPr>
          <w:rFonts w:ascii="Phetsarath OT" w:eastAsia="Phetsarath OT" w:hAnsi="Phetsarath OT" w:cs="Phetsarath OT"/>
          <w:sz w:val="12"/>
          <w:szCs w:val="12"/>
          <w:lang w:val="es-ES"/>
        </w:rPr>
      </w:pPr>
    </w:p>
    <w:p w14:paraId="26E00D54" w14:textId="7F2126A7" w:rsidR="002D28A3" w:rsidRDefault="00E348A6" w:rsidP="00331DB6">
      <w:pPr>
        <w:spacing w:after="0"/>
        <w:ind w:firstLine="284"/>
        <w:jc w:val="thaiDistribute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C04722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lastRenderedPageBreak/>
        <w:t>ຂ້າພະເຈົ້າ</w:t>
      </w:r>
      <w:r w:rsidR="005A75FF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 w:rsidRPr="00C04722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ຂໍຢັ້ງຢືນວ່າທຸກຂໍ້ຄວາມທີ່ກ່າວມາຂ້າງເທິງນັ້ນ ແມ່ນຖືກຕ້ອງກັບຄວາມຈິງທຸກປະການ</w:t>
      </w:r>
      <w:r w:rsidRPr="00C04722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 w:rsidRPr="00C04722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ຖ້າຂໍ້ຄວາມໃດບໍ່ຖືກຕ້ອງກັບຄວາມຈິງ ຂ້າພະເຈົ້າ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 w:rsidRPr="00C04722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ຂໍຮັບຜິດຊອບ</w:t>
      </w:r>
      <w:r w:rsidR="00EB0092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ທັງໝົດ</w:t>
      </w:r>
      <w:r w:rsidRPr="00C04722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ຕໍ່ກົດໝາຍ</w:t>
      </w:r>
      <w:r w:rsidR="002C78B7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ແລະ </w:t>
      </w:r>
      <w:r w:rsidR="002C78B7" w:rsidRPr="004F5AB2">
        <w:rPr>
          <w:rFonts w:ascii="Phetsarath OT" w:eastAsia="Phetsarath OT" w:hAnsi="Phetsarath OT" w:cs="Phetsarath OT" w:hint="cs"/>
          <w:spacing w:val="-12"/>
          <w:sz w:val="24"/>
          <w:szCs w:val="24"/>
          <w:cs/>
          <w:lang w:val="es-ES" w:bidi="lo-LA"/>
        </w:rPr>
        <w:t>ຍິນດີໃຫ້ ເຈົ້າໜ້າທີ່ທະບຽນວິສາຫະກິດ</w:t>
      </w:r>
      <w:r w:rsidR="00E5463F">
        <w:rPr>
          <w:rFonts w:ascii="Phetsarath OT" w:eastAsia="Phetsarath OT" w:hAnsi="Phetsarath OT" w:cs="Phetsarath OT" w:hint="cs"/>
          <w:spacing w:val="-12"/>
          <w:sz w:val="24"/>
          <w:szCs w:val="24"/>
          <w:cs/>
          <w:lang w:val="es-ES" w:bidi="lo-LA"/>
        </w:rPr>
        <w:t>ທີ່ກ່ຽວຂ້ອງ</w:t>
      </w:r>
      <w:r w:rsidR="002C78B7" w:rsidRPr="004F5AB2">
        <w:rPr>
          <w:rFonts w:ascii="Phetsarath OT" w:eastAsia="Phetsarath OT" w:hAnsi="Phetsarath OT" w:cs="Phetsarath OT" w:hint="cs"/>
          <w:spacing w:val="-12"/>
          <w:sz w:val="24"/>
          <w:szCs w:val="24"/>
          <w:cs/>
          <w:lang w:val="es-ES" w:bidi="lo-LA"/>
        </w:rPr>
        <w:t xml:space="preserve"> ດຳເນີນມາດຕະການ ຕາມ</w:t>
      </w:r>
      <w:r w:rsidR="0038686D">
        <w:rPr>
          <w:rFonts w:ascii="Phetsarath OT" w:eastAsia="Phetsarath OT" w:hAnsi="Phetsarath OT" w:cs="Phetsarath OT" w:hint="cs"/>
          <w:spacing w:val="-12"/>
          <w:sz w:val="24"/>
          <w:szCs w:val="24"/>
          <w:cs/>
          <w:lang w:val="es-ES" w:bidi="lo-LA"/>
        </w:rPr>
        <w:t>ກົດໝາຍ ແລະ ລະບຽບການທີ່ກ່ຽວຂ້ອງ</w:t>
      </w:r>
      <w:r w:rsidRPr="00C04722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.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</w:p>
    <w:p w14:paraId="02004C3C" w14:textId="322893AD" w:rsidR="00E348A6" w:rsidRDefault="00E348A6" w:rsidP="00E66085">
      <w:pPr>
        <w:spacing w:after="120"/>
        <w:ind w:firstLine="284"/>
        <w:jc w:val="thaiDistribute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C04722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ດັ່ງນັ້ນ</w:t>
      </w:r>
      <w:r w:rsidRPr="00C04722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ຈຶ່ງ</w:t>
      </w:r>
      <w:r w:rsidRPr="00C04722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ແຈ້ງມາຍັງ​ເຈົ້າໜ້າທີ່​ທະບຽນ​ວິ​ສາ​ຫະກິດທີ່​ກ່ຽວຂ້ອງ ເພື່ອ</w:t>
      </w:r>
      <w:r w:rsidR="00E0013F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ພິຈາລະນາ </w:t>
      </w:r>
      <w:r w:rsidRPr="00C04722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ຕາມ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ລະບຽບການ</w:t>
      </w:r>
      <w:r w:rsidRPr="00C04722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ດ້ວຍ.</w:t>
      </w:r>
    </w:p>
    <w:p w14:paraId="0ACACEB8" w14:textId="1A6C3378" w:rsidR="002B34B3" w:rsidRPr="00C04722" w:rsidRDefault="002B34B3" w:rsidP="00A63CDC">
      <w:pPr>
        <w:spacing w:after="0"/>
        <w:ind w:left="3600" w:firstLine="720"/>
        <w:jc w:val="distribute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2B34B3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ທີ່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..........................</w:t>
      </w:r>
      <w:r w:rsidRPr="002B34B3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, ລົງວັນທີ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</w:t>
      </w:r>
    </w:p>
    <w:p w14:paraId="69EBC7A3" w14:textId="5E7A9439" w:rsidR="00D82F5E" w:rsidRDefault="00D82F5E" w:rsidP="00A41F18">
      <w:pPr>
        <w:spacing w:after="240"/>
        <w:ind w:firstLine="720"/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lang w:val="pt-PT" w:bidi="lo-LA"/>
        </w:rPr>
      </w:pPr>
      <w:r w:rsidRPr="003125A9"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ab/>
      </w:r>
      <w:r w:rsidRPr="003125A9"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ab/>
      </w:r>
      <w:r w:rsidRPr="003125A9"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ab/>
      </w:r>
      <w:r w:rsidRPr="003125A9"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ab/>
      </w:r>
      <w:r w:rsidRPr="003125A9"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ab/>
        <w:t xml:space="preserve">   </w:t>
      </w:r>
      <w:r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 xml:space="preserve">         </w:t>
      </w:r>
      <w:r w:rsidR="0097636C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/>
        </w:rPr>
        <w:tab/>
      </w:r>
      <w:r w:rsidR="0097636C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 xml:space="preserve">   </w:t>
      </w:r>
      <w:r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 xml:space="preserve"> </w:t>
      </w:r>
      <w:r w:rsidRPr="003125A9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ຜູ້</w:t>
      </w:r>
      <w:r w:rsidR="00315FC1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 xml:space="preserve">ຈັດການ </w:t>
      </w:r>
    </w:p>
    <w:p w14:paraId="5762AFE9" w14:textId="000361D4" w:rsidR="00A63CDC" w:rsidRDefault="00D82F5E" w:rsidP="00A63CDC">
      <w:pPr>
        <w:ind w:firstLine="720"/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cs/>
          <w:lang w:val="pt-PT" w:bidi="lo-LA"/>
        </w:rPr>
        <w:tab/>
      </w:r>
      <w:r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cs/>
          <w:lang w:val="pt-PT" w:bidi="lo-LA"/>
        </w:rPr>
        <w:tab/>
      </w:r>
      <w:r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cs/>
          <w:lang w:val="pt-PT" w:bidi="lo-LA"/>
        </w:rPr>
        <w:tab/>
      </w:r>
      <w:r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cs/>
          <w:lang w:val="pt-PT" w:bidi="lo-LA"/>
        </w:rPr>
        <w:tab/>
      </w:r>
      <w:r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cs/>
          <w:lang w:val="pt-PT" w:bidi="lo-LA"/>
        </w:rPr>
        <w:tab/>
      </w:r>
      <w:r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cs/>
          <w:lang w:val="pt-PT" w:bidi="lo-LA"/>
        </w:rPr>
        <w:tab/>
      </w:r>
      <w:r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cs/>
          <w:lang w:val="pt-PT" w:bidi="lo-LA"/>
        </w:rPr>
        <w:tab/>
      </w:r>
    </w:p>
    <w:p w14:paraId="15EC6F51" w14:textId="77777777" w:rsidR="0097636C" w:rsidRDefault="0097636C" w:rsidP="00A63CDC">
      <w:pPr>
        <w:ind w:firstLine="720"/>
        <w:rPr>
          <w:rFonts w:ascii="Phetsarath OT" w:eastAsia="Phetsarath OT" w:hAnsi="Phetsarath OT" w:cs="Phetsarath OT"/>
          <w:b/>
          <w:bCs/>
          <w:color w:val="000000"/>
          <w:sz w:val="6"/>
          <w:szCs w:val="6"/>
          <w:lang w:val="pt-PT" w:bidi="lo-LA"/>
        </w:rPr>
      </w:pPr>
    </w:p>
    <w:p w14:paraId="770F484A" w14:textId="77777777" w:rsidR="00696C13" w:rsidRPr="00982932" w:rsidRDefault="00696C13" w:rsidP="00A63CDC">
      <w:pPr>
        <w:ind w:firstLine="720"/>
        <w:rPr>
          <w:rFonts w:ascii="Phetsarath OT" w:eastAsia="Phetsarath OT" w:hAnsi="Phetsarath OT" w:cs="Phetsarath OT"/>
          <w:b/>
          <w:bCs/>
          <w:color w:val="000000"/>
          <w:sz w:val="6"/>
          <w:szCs w:val="6"/>
          <w:lang w:val="pt-PT" w:bidi="lo-LA"/>
        </w:rPr>
      </w:pPr>
    </w:p>
    <w:p w14:paraId="10735E9A" w14:textId="77777777" w:rsidR="00D02D01" w:rsidRDefault="00A63CDC" w:rsidP="00A63CDC">
      <w:pPr>
        <w:ind w:firstLine="5103"/>
        <w:rPr>
          <w:rFonts w:ascii="Phetsarath OT" w:eastAsia="Phetsarath OT" w:hAnsi="Phetsarath OT" w:cs="Phetsarath OT"/>
          <w:b/>
          <w:bCs/>
          <w:sz w:val="18"/>
          <w:szCs w:val="18"/>
          <w:lang w:val="pt-PT" w:bidi="lo-LA"/>
        </w:rPr>
      </w:pPr>
      <w:r>
        <w:rPr>
          <w:rFonts w:ascii="Phetsarath OT" w:eastAsia="Phetsarath OT" w:hAnsi="Phetsarath OT" w:cs="Phetsarath OT" w:hint="cs"/>
          <w:b/>
          <w:bCs/>
          <w:sz w:val="18"/>
          <w:szCs w:val="18"/>
          <w:cs/>
          <w:lang w:val="pt-PT" w:bidi="lo-LA"/>
        </w:rPr>
        <w:t xml:space="preserve"> </w:t>
      </w:r>
      <w:r w:rsidR="0097636C">
        <w:rPr>
          <w:rFonts w:ascii="Phetsarath OT" w:eastAsia="Phetsarath OT" w:hAnsi="Phetsarath OT" w:cs="Phetsarath OT" w:hint="cs"/>
          <w:b/>
          <w:bCs/>
          <w:sz w:val="18"/>
          <w:szCs w:val="18"/>
          <w:cs/>
          <w:lang w:val="pt-PT" w:bidi="lo-LA"/>
        </w:rPr>
        <w:t xml:space="preserve"> </w:t>
      </w:r>
      <w:r>
        <w:rPr>
          <w:rFonts w:ascii="Phetsarath OT" w:eastAsia="Phetsarath OT" w:hAnsi="Phetsarath OT" w:cs="Phetsarath OT" w:hint="cs"/>
          <w:b/>
          <w:bCs/>
          <w:sz w:val="18"/>
          <w:szCs w:val="18"/>
          <w:cs/>
          <w:lang w:val="pt-PT" w:bidi="lo-LA"/>
        </w:rPr>
        <w:t xml:space="preserve">     ............................................</w:t>
      </w:r>
      <w:bookmarkEnd w:id="0"/>
    </w:p>
    <w:p w14:paraId="2B2B22C9" w14:textId="2AA9B59B" w:rsidR="00E66085" w:rsidRDefault="00E66085" w:rsidP="00A63CDC">
      <w:pPr>
        <w:ind w:firstLine="5103"/>
        <w:rPr>
          <w:rFonts w:ascii="Phetsarath OT" w:eastAsia="Phetsarath OT" w:hAnsi="Phetsarath OT" w:cs="Phetsarath OT"/>
          <w:b/>
          <w:bCs/>
          <w:sz w:val="18"/>
          <w:szCs w:val="18"/>
          <w:cs/>
          <w:lang w:val="pt-PT" w:bidi="lo-LA"/>
        </w:rPr>
        <w:sectPr w:rsidR="00E66085" w:rsidSect="00942CCD">
          <w:footerReference w:type="default" r:id="rId9"/>
          <w:pgSz w:w="11906" w:h="16838" w:code="9"/>
          <w:pgMar w:top="1134" w:right="1134" w:bottom="567" w:left="1701" w:header="709" w:footer="113" w:gutter="0"/>
          <w:cols w:space="708"/>
          <w:docGrid w:linePitch="360"/>
        </w:sectPr>
      </w:pPr>
    </w:p>
    <w:p w14:paraId="505B2952" w14:textId="77777777" w:rsidR="00A72616" w:rsidRDefault="009E1F38" w:rsidP="00346B8A">
      <w:pPr>
        <w:tabs>
          <w:tab w:val="left" w:pos="1200"/>
          <w:tab w:val="center" w:pos="5046"/>
        </w:tabs>
        <w:spacing w:after="0"/>
        <w:jc w:val="center"/>
        <w:rPr>
          <w:rFonts w:ascii="Phetsarath OT" w:eastAsia="Phetsarath OT" w:hAnsi="Phetsarath OT" w:cs="Phetsarath OT"/>
          <w:b/>
          <w:bCs/>
          <w:sz w:val="28"/>
          <w:lang w:val="pt-PT" w:bidi="lo-LA"/>
        </w:rPr>
      </w:pPr>
      <w:r w:rsidRPr="00A72616">
        <w:rPr>
          <w:rFonts w:ascii="Phetsarath OT" w:eastAsia="Phetsarath OT" w:hAnsi="Phetsarath OT" w:cs="Phetsarath OT" w:hint="cs"/>
          <w:b/>
          <w:bCs/>
          <w:sz w:val="28"/>
          <w:cs/>
          <w:lang w:val="pt-PT" w:bidi="lo-LA"/>
        </w:rPr>
        <w:lastRenderedPageBreak/>
        <w:t xml:space="preserve">ເອກະ​ສານໃຫ້​ຄັດ​ຕິດ </w:t>
      </w:r>
    </w:p>
    <w:p w14:paraId="757A6F26" w14:textId="4709E382" w:rsidR="009E1F38" w:rsidRPr="00A72616" w:rsidRDefault="00346B8A" w:rsidP="00A72616">
      <w:pPr>
        <w:tabs>
          <w:tab w:val="left" w:pos="1200"/>
          <w:tab w:val="center" w:pos="5046"/>
        </w:tabs>
        <w:spacing w:after="120"/>
        <w:jc w:val="center"/>
        <w:rPr>
          <w:rFonts w:ascii="Phetsarath OT" w:eastAsia="Phetsarath OT" w:hAnsi="Phetsarath OT"/>
          <w:b/>
          <w:bCs/>
          <w:sz w:val="28"/>
          <w:lang w:val="pt-PT" w:bidi="lo-LA"/>
        </w:rPr>
      </w:pPr>
      <w:r w:rsidRPr="00A72616">
        <w:rPr>
          <w:rFonts w:ascii="Phetsarath OT" w:eastAsia="Phetsarath OT" w:hAnsi="Phetsarath OT" w:cs="Phetsarath OT" w:hint="cs"/>
          <w:b/>
          <w:bCs/>
          <w:sz w:val="28"/>
          <w:cs/>
          <w:lang w:val="pt-PT" w:bidi="lo-LA"/>
        </w:rPr>
        <w:t>ໃນການ</w:t>
      </w:r>
      <w:r w:rsidR="009E1F38" w:rsidRPr="00A72616">
        <w:rPr>
          <w:rFonts w:ascii="Phetsarath OT" w:eastAsia="Phetsarath OT" w:hAnsi="Phetsarath OT" w:cs="Phetsarath OT" w:hint="cs"/>
          <w:b/>
          <w:bCs/>
          <w:sz w:val="28"/>
          <w:cs/>
          <w:lang w:val="pt-PT" w:bidi="lo-LA"/>
        </w:rPr>
        <w:t>ແຈ້ງປະກອບທຶນຈົດທະບຽນ</w:t>
      </w:r>
      <w:r w:rsidR="0011234C">
        <w:rPr>
          <w:rFonts w:ascii="Phetsarath OT" w:eastAsia="Phetsarath OT" w:hAnsi="Phetsarath OT" w:cs="Phetsarath OT" w:hint="cs"/>
          <w:b/>
          <w:bCs/>
          <w:sz w:val="28"/>
          <w:cs/>
          <w:lang w:val="pt-PT" w:bidi="lo-LA"/>
        </w:rPr>
        <w:t xml:space="preserve"> </w:t>
      </w:r>
      <w:r w:rsidR="009E1F38" w:rsidRPr="00A72616">
        <w:rPr>
          <w:rFonts w:ascii="Phetsarath OT" w:eastAsia="Phetsarath OT" w:hAnsi="Phetsarath OT" w:cs="Phetsarath OT" w:hint="cs"/>
          <w:b/>
          <w:bCs/>
          <w:sz w:val="28"/>
          <w:cs/>
          <w:lang w:val="pt-PT" w:bidi="lo-LA"/>
        </w:rPr>
        <w:t>ວິສາຫະກິດ</w:t>
      </w:r>
      <w:r w:rsidR="00597348">
        <w:rPr>
          <w:rFonts w:ascii="Phetsarath OT" w:eastAsia="Phetsarath OT" w:hAnsi="Phetsarath OT" w:cs="Phetsarath OT" w:hint="cs"/>
          <w:b/>
          <w:bCs/>
          <w:sz w:val="28"/>
          <w:cs/>
          <w:lang w:val="pt-PT" w:bidi="lo-LA"/>
        </w:rPr>
        <w:t>ສ່ວນບຸກຄົນ</w:t>
      </w:r>
      <w:r w:rsidRPr="00A72616">
        <w:rPr>
          <w:rFonts w:ascii="Phetsarath OT" w:eastAsia="Phetsarath OT" w:hAnsi="Phetsarath OT" w:hint="cs"/>
          <w:b/>
          <w:bCs/>
          <w:sz w:val="28"/>
          <w:cs/>
          <w:lang w:val="pt-PT" w:bidi="lo-LA"/>
        </w:rPr>
        <w:t xml:space="preserve"> </w:t>
      </w:r>
      <w:r w:rsidR="009E1F38" w:rsidRPr="00A72616">
        <w:rPr>
          <w:rFonts w:ascii="Phetsarath OT" w:eastAsia="Phetsarath OT" w:hAnsi="Phetsarath OT" w:cs="Phetsarath OT"/>
          <w:b/>
          <w:bCs/>
          <w:sz w:val="28"/>
          <w:cs/>
          <w:lang w:val="pt-PT" w:bidi="lo-LA"/>
        </w:rPr>
        <w:t>ມີ​ດັ່ງ​ນີ້:</w:t>
      </w:r>
    </w:p>
    <w:p w14:paraId="18CCC91F" w14:textId="77777777" w:rsidR="00C47665" w:rsidRPr="00C47665" w:rsidRDefault="00A84C9A" w:rsidP="00C47665">
      <w:pPr>
        <w:pStyle w:val="ListParagraph"/>
        <w:numPr>
          <w:ilvl w:val="0"/>
          <w:numId w:val="18"/>
        </w:numPr>
        <w:spacing w:line="23" w:lineRule="atLeast"/>
        <w:ind w:left="567" w:hanging="141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A72616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ສໍາເນົາ ຊຸດ</w:t>
      </w:r>
      <w:r w:rsidRPr="00A72616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ທະບຽນວິສາຫະກິດ</w:t>
      </w:r>
      <w:r w:rsidRPr="00A72616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;</w:t>
      </w:r>
    </w:p>
    <w:p w14:paraId="0E5F4519" w14:textId="1A837026" w:rsidR="00C47665" w:rsidRPr="00C47665" w:rsidRDefault="00A84C9A" w:rsidP="00C47665">
      <w:pPr>
        <w:pStyle w:val="ListParagraph"/>
        <w:numPr>
          <w:ilvl w:val="0"/>
          <w:numId w:val="18"/>
        </w:numPr>
        <w:spacing w:line="23" w:lineRule="atLeast"/>
        <w:ind w:left="709" w:hanging="283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/>
        </w:rPr>
        <w:t>ໃບມອບສິດ</w:t>
      </w:r>
      <w:r w:rsidRPr="00C47665">
        <w:rPr>
          <w:rFonts w:ascii="Phetsarath OT" w:eastAsia="Phetsarath OT" w:hAnsi="Phetsarath OT" w:cs="Phetsarath OT"/>
          <w:spacing w:val="-6"/>
          <w:sz w:val="24"/>
          <w:szCs w:val="24"/>
          <w:cs/>
          <w:lang w:val="pt-PT"/>
        </w:rPr>
        <w:t xml:space="preserve"> 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fr-FR"/>
        </w:rPr>
        <w:t xml:space="preserve">ພ້ອມດ້ວຍ 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/>
        </w:rPr>
        <w:t>ສຳເນົາ</w:t>
      </w:r>
      <w:r w:rsidR="00C929ED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 w:bidi="lo-LA"/>
        </w:rPr>
        <w:t xml:space="preserve"> 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/>
        </w:rPr>
        <w:t>ບັດປະຈໍາຕົວ</w:t>
      </w:r>
      <w:r w:rsidRPr="00C47665">
        <w:rPr>
          <w:rFonts w:ascii="Phetsarath OT" w:eastAsia="Phetsarath OT" w:hAnsi="Phetsarath OT" w:cs="Phetsarath OT"/>
          <w:spacing w:val="-6"/>
          <w:sz w:val="24"/>
          <w:szCs w:val="24"/>
          <w:lang w:val="pt-PT"/>
        </w:rPr>
        <w:t xml:space="preserve"> 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/>
        </w:rPr>
        <w:t>ຫຼື ປື້ມສຳມະໂນຄົວ ແລະ ສຳເນົາໜັງສືຜ່ານແດນ ສຳລັບຄົນຕ່າງປະເທດ ທີ່ຍັງມີອາຍຸການນໍາໃຊ້</w:t>
      </w:r>
      <w:r w:rsidRPr="00C47665">
        <w:rPr>
          <w:rFonts w:ascii="Phetsarath OT" w:eastAsia="Phetsarath OT" w:hAnsi="Phetsarath OT" w:cs="Phetsarath OT"/>
          <w:spacing w:val="-6"/>
          <w:sz w:val="24"/>
          <w:szCs w:val="24"/>
          <w:cs/>
          <w:lang w:val="pt-PT"/>
        </w:rPr>
        <w:t xml:space="preserve"> 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 w:bidi="lo-LA"/>
        </w:rPr>
        <w:t xml:space="preserve">ໃນກໍລະນີ 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</w:rPr>
        <w:t>ຜູ້ຈັດການ</w:t>
      </w:r>
      <w:r w:rsidR="00B537CD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bidi="lo-LA"/>
        </w:rPr>
        <w:t xml:space="preserve"> ຫຼື 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/>
        </w:rPr>
        <w:t>ເຈົ້າຂອງວິສາຫະກິດ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</w:rPr>
        <w:t xml:space="preserve"> 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/>
        </w:rPr>
        <w:t>ບໍ່ໄດ້ມາດ້ວຍຕົນເອງ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 w:bidi="lo-LA"/>
        </w:rPr>
        <w:t>;</w:t>
      </w:r>
    </w:p>
    <w:p w14:paraId="24701C33" w14:textId="77777777" w:rsidR="00C47665" w:rsidRPr="00C47665" w:rsidRDefault="00A84C9A" w:rsidP="00C47665">
      <w:pPr>
        <w:pStyle w:val="ListParagraph"/>
        <w:numPr>
          <w:ilvl w:val="0"/>
          <w:numId w:val="18"/>
        </w:numPr>
        <w:spacing w:line="23" w:lineRule="atLeast"/>
        <w:ind w:left="709" w:hanging="283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 xml:space="preserve">ສໍາເນົາ </w:t>
      </w:r>
      <w:r w:rsidRPr="00C4766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ເອກະສານຢັ້ງຢືນຖານະການເງິນຂອງວິສາຫະກິດຈາກທະນາຄານທຸລະກິດ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;</w:t>
      </w:r>
    </w:p>
    <w:p w14:paraId="1A538B12" w14:textId="77777777" w:rsidR="00C47665" w:rsidRPr="00C47665" w:rsidRDefault="00A84C9A" w:rsidP="00C47665">
      <w:pPr>
        <w:pStyle w:val="ListParagraph"/>
        <w:numPr>
          <w:ilvl w:val="0"/>
          <w:numId w:val="18"/>
        </w:numPr>
        <w:spacing w:line="23" w:lineRule="atLeast"/>
        <w:ind w:left="709" w:hanging="283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 xml:space="preserve">ສໍາເນົາ ໜັງສືຈາກຂະແໜງການທະນາຄານແຫ່ງ ສປປ ລາວ </w:t>
      </w:r>
      <w:r w:rsidRPr="00C47665">
        <w:rPr>
          <w:rFonts w:ascii="Times New Roman" w:hAnsi="Times New Roman"/>
          <w:sz w:val="24"/>
          <w:szCs w:val="24"/>
          <w:cs/>
          <w:lang w:val="pt-PT" w:bidi="lo-LA"/>
        </w:rPr>
        <w:t>(</w:t>
      </w: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>ສໍາລັບ ການນໍາໃຊ້ແຫຼ່ງທຶນພາຍໃນ</w:t>
      </w:r>
      <w:r w:rsidRPr="00C47665">
        <w:rPr>
          <w:rFonts w:ascii="Times New Roman" w:hAnsi="Times New Roman"/>
          <w:sz w:val="24"/>
          <w:szCs w:val="24"/>
          <w:cs/>
          <w:lang w:val="pt-PT" w:bidi="lo-LA"/>
        </w:rPr>
        <w:t>)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;</w:t>
      </w:r>
    </w:p>
    <w:p w14:paraId="33DE5804" w14:textId="77777777" w:rsidR="00C47665" w:rsidRPr="00C47665" w:rsidRDefault="00A84C9A" w:rsidP="00C47665">
      <w:pPr>
        <w:pStyle w:val="ListParagraph"/>
        <w:numPr>
          <w:ilvl w:val="0"/>
          <w:numId w:val="18"/>
        </w:numPr>
        <w:spacing w:line="23" w:lineRule="atLeast"/>
        <w:ind w:left="709" w:hanging="283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 xml:space="preserve">ສໍາເນົາ </w:t>
      </w:r>
      <w:r w:rsidRPr="00C4766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ໜັງສືຢັ້ງຢືນການນໍາເຂົ້າທຶນຈາກຕ່າງປະເທດຈາກຂະແໜງການທະນາຄານແຫ່ງ ສປປ ລາວ </w:t>
      </w:r>
      <w:r w:rsidRPr="00C47665">
        <w:rPr>
          <w:rFonts w:ascii="Times New Roman" w:hAnsi="Times New Roman"/>
          <w:sz w:val="24"/>
          <w:szCs w:val="24"/>
          <w:cs/>
          <w:lang w:val="pt-PT" w:bidi="lo-LA"/>
        </w:rPr>
        <w:t>(</w:t>
      </w: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 xml:space="preserve">ສໍາລັບ 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val="es-ES" w:bidi="lo-LA"/>
        </w:rPr>
        <w:t>ການນໍາໃຊ້ແຫຼ່ງທຶນ</w:t>
      </w: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>ຕ່າງປະເທດ</w:t>
      </w:r>
      <w:r w:rsidRPr="00C47665">
        <w:rPr>
          <w:rFonts w:ascii="Times New Roman" w:hAnsi="Times New Roman"/>
          <w:sz w:val="24"/>
          <w:szCs w:val="24"/>
          <w:cs/>
          <w:lang w:val="pt-PT" w:bidi="lo-LA"/>
        </w:rPr>
        <w:t>)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;</w:t>
      </w:r>
    </w:p>
    <w:p w14:paraId="71B75FE4" w14:textId="77777777" w:rsidR="00C47665" w:rsidRPr="00C47665" w:rsidRDefault="00A84C9A" w:rsidP="00C47665">
      <w:pPr>
        <w:pStyle w:val="ListParagraph"/>
        <w:numPr>
          <w:ilvl w:val="0"/>
          <w:numId w:val="18"/>
        </w:numPr>
        <w:spacing w:line="23" w:lineRule="atLeast"/>
        <w:ind w:left="709" w:hanging="283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 xml:space="preserve">ສໍາເນົາ ໃບທະບຽນຍານພາຫະນະ </w:t>
      </w:r>
      <w:r w:rsidRPr="00C47665">
        <w:rPr>
          <w:rFonts w:ascii="Times New Roman" w:hAnsi="Times New Roman"/>
          <w:sz w:val="24"/>
          <w:szCs w:val="24"/>
          <w:cs/>
          <w:lang w:val="pt-PT" w:bidi="lo-LA"/>
        </w:rPr>
        <w:t>(</w:t>
      </w: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>ທັງສະບັບເກົ່າ ທີ່ອອກຊື່ຜູ້ປະກອບທຶນ ແລະ ສະບັບໃໝ່ ທີ່ອອກຊື່ວິສາຫະກິດ</w:t>
      </w:r>
      <w:r w:rsidRPr="00C47665">
        <w:rPr>
          <w:rFonts w:ascii="Times New Roman" w:hAnsi="Times New Roman"/>
          <w:sz w:val="24"/>
          <w:szCs w:val="24"/>
          <w:cs/>
          <w:lang w:val="pt-PT" w:bidi="lo-LA"/>
        </w:rPr>
        <w:t>)</w:t>
      </w:r>
      <w:r w:rsidRPr="00C47665">
        <w:rPr>
          <w:rFonts w:ascii="Times New Roman" w:hAnsi="Times New Roman" w:hint="cs"/>
          <w:sz w:val="24"/>
          <w:szCs w:val="24"/>
          <w:cs/>
          <w:lang w:val="pt-PT" w:bidi="lo-LA"/>
        </w:rPr>
        <w:t xml:space="preserve"> 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ສຳລັບ ທຶນຈົດທະບຽນວິສາຫະກິດເປັນວັດຖຸ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;</w:t>
      </w:r>
    </w:p>
    <w:p w14:paraId="42A18F31" w14:textId="020E17E5" w:rsidR="009E1F38" w:rsidRPr="00C47665" w:rsidRDefault="00A84C9A" w:rsidP="00C47665">
      <w:pPr>
        <w:pStyle w:val="ListParagraph"/>
        <w:numPr>
          <w:ilvl w:val="0"/>
          <w:numId w:val="18"/>
        </w:numPr>
        <w:spacing w:line="23" w:lineRule="atLeast"/>
        <w:ind w:left="709" w:hanging="284"/>
        <w:contextualSpacing w:val="0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C47665">
        <w:rPr>
          <w:rFonts w:ascii="Phetsarath OT" w:hAnsi="Phetsarath OT" w:cs="Phetsarath OT" w:hint="cs"/>
          <w:spacing w:val="-8"/>
          <w:sz w:val="24"/>
          <w:szCs w:val="24"/>
          <w:cs/>
          <w:lang w:val="pt-PT" w:bidi="lo-LA"/>
        </w:rPr>
        <w:t xml:space="preserve">ສໍາເນົາ ໃບຕາດິນ </w:t>
      </w:r>
      <w:r w:rsidRPr="00C47665">
        <w:rPr>
          <w:rFonts w:ascii="Times New Roman" w:hAnsi="Times New Roman"/>
          <w:spacing w:val="-8"/>
          <w:sz w:val="24"/>
          <w:szCs w:val="24"/>
          <w:cs/>
          <w:lang w:val="pt-PT" w:bidi="lo-LA"/>
        </w:rPr>
        <w:t>(</w:t>
      </w:r>
      <w:r w:rsidRPr="00C47665">
        <w:rPr>
          <w:rFonts w:ascii="Phetsarath OT" w:hAnsi="Phetsarath OT" w:cs="Phetsarath OT" w:hint="cs"/>
          <w:spacing w:val="-8"/>
          <w:sz w:val="24"/>
          <w:szCs w:val="24"/>
          <w:cs/>
          <w:lang w:val="pt-PT" w:bidi="lo-LA"/>
        </w:rPr>
        <w:t>ທັງສະບັບເກົ່າ ທີ່ອອກຊື່ຜູ້ປະກອບທຶນ ແລະ ສະບັບໃໝ່ ທີ່ອອກຊື່ວິສາຫະກິດ</w:t>
      </w:r>
      <w:r w:rsidRPr="00C47665">
        <w:rPr>
          <w:rFonts w:ascii="Times New Roman" w:hAnsi="Times New Roman"/>
          <w:spacing w:val="-8"/>
          <w:sz w:val="24"/>
          <w:szCs w:val="24"/>
          <w:cs/>
          <w:lang w:val="pt-PT" w:bidi="lo-LA"/>
        </w:rPr>
        <w:t>)</w:t>
      </w:r>
      <w:r w:rsidRPr="00C47665">
        <w:rPr>
          <w:rFonts w:ascii="Times New Roman" w:hAnsi="Times New Roman" w:hint="cs"/>
          <w:spacing w:val="-8"/>
          <w:sz w:val="24"/>
          <w:szCs w:val="24"/>
          <w:cs/>
          <w:lang w:val="pt-PT" w:bidi="lo-LA"/>
        </w:rPr>
        <w:t xml:space="preserve"> 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ສຳລັບ ທຶນຈົດທະບຽນວິສາຫະກິດເປັນວັດຖຸ.</w:t>
      </w:r>
    </w:p>
    <w:p w14:paraId="0BC68731" w14:textId="21B460EB" w:rsidR="00E70154" w:rsidRDefault="00D9575F" w:rsidP="00E70154">
      <w:pPr>
        <w:pStyle w:val="ListParagraph"/>
        <w:spacing w:line="276" w:lineRule="auto"/>
        <w:ind w:left="0" w:firstLine="426"/>
        <w:jc w:val="thaiDistribute"/>
        <w:rPr>
          <w:rFonts w:ascii="Phetsarath OT" w:eastAsia="Phetsarath OT" w:hAnsi="Phetsarath OT" w:cs="Phetsarath OT"/>
          <w:spacing w:val="-4"/>
          <w:sz w:val="24"/>
          <w:szCs w:val="24"/>
          <w:lang w:val="pt-PT"/>
        </w:rPr>
      </w:pPr>
      <w:r w:rsidRPr="00EA03BA"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/>
        </w:rPr>
        <w:t>ທຸກເອກະສານທີ່ກ່າວມາເທິງນີ້</w:t>
      </w:r>
      <w:r w:rsidRPr="00EA03BA"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 w:bidi="lo-LA"/>
        </w:rPr>
        <w:t xml:space="preserve"> </w:t>
      </w:r>
      <w:r w:rsidRPr="00EA03BA"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/>
        </w:rPr>
        <w:t xml:space="preserve">ແມ່ນໃຫ້ປະກອບທັງໝົດ </w:t>
      </w:r>
      <w:r w:rsidRPr="002B6437">
        <w:rPr>
          <w:rFonts w:ascii="Times New Roman" w:eastAsia="Phetsarath OT" w:hAnsi="Times New Roman" w:cs="Times New Roman"/>
          <w:spacing w:val="-4"/>
          <w:sz w:val="24"/>
          <w:szCs w:val="24"/>
          <w:cs/>
          <w:lang w:val="pt-PT"/>
        </w:rPr>
        <w:t>0</w:t>
      </w:r>
      <w:r w:rsidR="00EA03BA" w:rsidRPr="002B6437">
        <w:rPr>
          <w:rFonts w:ascii="Times New Roman" w:eastAsia="Phetsarath OT" w:hAnsi="Times New Roman" w:cs="Times New Roman"/>
          <w:spacing w:val="-4"/>
          <w:sz w:val="24"/>
          <w:szCs w:val="24"/>
          <w:cs/>
          <w:lang w:val="pt-PT" w:bidi="lo-LA"/>
        </w:rPr>
        <w:t>1</w:t>
      </w:r>
      <w:r w:rsidRPr="002B6437">
        <w:rPr>
          <w:rFonts w:ascii="Times New Roman" w:eastAsia="Phetsarath OT" w:hAnsi="Times New Roman" w:cs="Times New Roman"/>
          <w:spacing w:val="-4"/>
          <w:sz w:val="24"/>
          <w:szCs w:val="24"/>
          <w:cs/>
          <w:lang w:val="pt-PT"/>
        </w:rPr>
        <w:t xml:space="preserve"> </w:t>
      </w:r>
      <w:r w:rsidRPr="00EA03BA"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/>
        </w:rPr>
        <w:t>ຊຸດ</w:t>
      </w:r>
      <w:r w:rsidR="002B6437"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 w:bidi="lo-LA"/>
        </w:rPr>
        <w:t>. ສໍາລັບ ຄໍາຮ້ອງແຈ້ງກ່ຽວກັບການປະກອບທຶນຈົດທະບຽນວິສາຫະກິດ</w:t>
      </w:r>
      <w:r w:rsidRPr="00EA03BA"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/>
        </w:rPr>
        <w:t xml:space="preserve"> </w:t>
      </w:r>
      <w:r w:rsidR="002B6437"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 w:bidi="lo-LA"/>
        </w:rPr>
        <w:t>ຕ້ອງເປັນລາຍເຊັນແທ້</w:t>
      </w:r>
      <w:r w:rsidRPr="00EA03BA"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 w:bidi="lo-LA"/>
        </w:rPr>
        <w:t xml:space="preserve">. </w:t>
      </w:r>
    </w:p>
    <w:p w14:paraId="54099D1C" w14:textId="22860DA7" w:rsidR="00EA03BA" w:rsidRPr="00E70154" w:rsidRDefault="00EA03BA" w:rsidP="00E70154">
      <w:pPr>
        <w:pStyle w:val="ListParagraph"/>
        <w:spacing w:line="276" w:lineRule="auto"/>
        <w:ind w:left="0" w:firstLine="426"/>
        <w:jc w:val="thaiDistribute"/>
        <w:rPr>
          <w:rFonts w:ascii="Phetsarath OT" w:eastAsia="Phetsarath OT" w:hAnsi="Phetsarath OT" w:cs="Phetsarath OT"/>
          <w:spacing w:val="-4"/>
          <w:sz w:val="24"/>
          <w:szCs w:val="24"/>
          <w:lang w:val="pt-PT"/>
        </w:rPr>
      </w:pPr>
      <w:r w:rsidRPr="00E70154">
        <w:rPr>
          <w:rFonts w:ascii="Phetsarath OT" w:eastAsia="Phetsarath OT" w:hAnsi="Phetsarath OT" w:cs="Phetsarath OT" w:hint="cs"/>
          <w:spacing w:val="-4"/>
          <w:sz w:val="20"/>
          <w:szCs w:val="24"/>
          <w:cs/>
          <w:lang w:val="fr-FR" w:bidi="lo-LA"/>
        </w:rPr>
        <w:t>ເຈົ້າໜ້າທີ່ທະບຽນວິສາຫະກິດທີ່ກ່ຽວຂ້ອງ ຈະຄົ້ນຄວ້າພິຈາລະນາອອກໜັງສືຮັບແຈ້ງການປະກອບທຶນຈົດທະບຽນວິສາຫະກິດ ພາຍໃນເວລາ</w:t>
      </w:r>
      <w:r w:rsidRPr="00E70154">
        <w:rPr>
          <w:rFonts w:ascii="Times New Roman" w:eastAsia="Phetsarath OT" w:hAnsi="Times New Roman"/>
          <w:spacing w:val="-4"/>
          <w:sz w:val="20"/>
          <w:szCs w:val="24"/>
          <w:cs/>
          <w:lang w:val="fr-FR" w:bidi="lo-LA"/>
        </w:rPr>
        <w:t xml:space="preserve"> </w:t>
      </w:r>
      <w:r w:rsidRPr="002B6437">
        <w:rPr>
          <w:rFonts w:ascii="Times New Roman" w:eastAsia="Phetsarath OT" w:hAnsi="Times New Roman" w:cs="Times New Roman"/>
          <w:spacing w:val="-4"/>
          <w:sz w:val="20"/>
          <w:szCs w:val="24"/>
          <w:cs/>
          <w:lang w:val="fr-FR" w:bidi="lo-LA"/>
        </w:rPr>
        <w:t xml:space="preserve">03 </w:t>
      </w:r>
      <w:r w:rsidRPr="00E70154">
        <w:rPr>
          <w:rFonts w:ascii="Phetsarath OT" w:eastAsia="Phetsarath OT" w:hAnsi="Phetsarath OT" w:cs="Phetsarath OT" w:hint="cs"/>
          <w:spacing w:val="-4"/>
          <w:sz w:val="20"/>
          <w:szCs w:val="24"/>
          <w:cs/>
          <w:lang w:val="fr-FR" w:bidi="lo-LA"/>
        </w:rPr>
        <w:t>ວັນລັດຖະການ ນັບແຕ່ວັນທີ່ໄດ້</w:t>
      </w:r>
      <w:r w:rsidRPr="00E70154">
        <w:rPr>
          <w:rFonts w:ascii="Phetsarath OT" w:eastAsia="Phetsarath OT" w:hAnsi="Phetsarath OT" w:cs="Phetsarath OT" w:hint="cs"/>
          <w:sz w:val="20"/>
          <w:szCs w:val="24"/>
          <w:cs/>
          <w:lang w:val="pt-PT" w:bidi="lo-LA"/>
        </w:rPr>
        <w:t>ເອກະສານຄົບຖ້ວນ</w:t>
      </w:r>
      <w:r w:rsidRPr="00E70154">
        <w:rPr>
          <w:rFonts w:ascii="Phetsarath OT" w:eastAsia="Phetsarath OT" w:hAnsi="Phetsarath OT" w:cs="Phetsarath OT"/>
          <w:sz w:val="20"/>
          <w:szCs w:val="24"/>
          <w:cs/>
          <w:lang w:val="pt-PT"/>
        </w:rPr>
        <w:t xml:space="preserve"> </w:t>
      </w:r>
      <w:r w:rsidRPr="00E70154">
        <w:rPr>
          <w:rFonts w:ascii="Phetsarath OT" w:eastAsia="Phetsarath OT" w:hAnsi="Phetsarath OT" w:cs="Phetsarath OT" w:hint="cs"/>
          <w:sz w:val="20"/>
          <w:szCs w:val="24"/>
          <w:cs/>
          <w:lang w:val="pt-PT" w:bidi="lo-LA"/>
        </w:rPr>
        <w:t>ແລະ</w:t>
      </w:r>
      <w:r w:rsidRPr="00E70154">
        <w:rPr>
          <w:rFonts w:ascii="Phetsarath OT" w:eastAsia="Phetsarath OT" w:hAnsi="Phetsarath OT" w:cs="Phetsarath OT"/>
          <w:sz w:val="20"/>
          <w:szCs w:val="24"/>
          <w:cs/>
          <w:lang w:val="pt-PT"/>
        </w:rPr>
        <w:t xml:space="preserve"> </w:t>
      </w:r>
      <w:r w:rsidRPr="00E70154">
        <w:rPr>
          <w:rFonts w:ascii="Phetsarath OT" w:eastAsia="Phetsarath OT" w:hAnsi="Phetsarath OT" w:cs="Phetsarath OT" w:hint="cs"/>
          <w:sz w:val="20"/>
          <w:szCs w:val="24"/>
          <w:cs/>
          <w:lang w:val="pt-PT" w:bidi="lo-LA"/>
        </w:rPr>
        <w:t>ຖືກຕ້ອ</w:t>
      </w:r>
      <w:r w:rsidRPr="00E70154">
        <w:rPr>
          <w:rFonts w:ascii="Phetsarath OT" w:eastAsia="Phetsarath OT" w:hAnsi="Phetsarath OT" w:cs="Phetsarath OT"/>
          <w:sz w:val="20"/>
          <w:szCs w:val="24"/>
          <w:cs/>
          <w:lang w:val="pt-PT" w:bidi="lo-LA"/>
        </w:rPr>
        <w:t>ງ</w:t>
      </w:r>
      <w:r w:rsidRPr="00E70154">
        <w:rPr>
          <w:rFonts w:ascii="Phetsarath OT" w:eastAsia="Phetsarath OT" w:hAnsi="Phetsarath OT" w:cs="Phetsarath OT"/>
          <w:sz w:val="20"/>
          <w:szCs w:val="24"/>
          <w:cs/>
          <w:lang w:val="pt-PT"/>
        </w:rPr>
        <w:t>.</w:t>
      </w:r>
      <w:r w:rsidRPr="00E70154">
        <w:rPr>
          <w:rFonts w:ascii="DokChampa" w:eastAsia="Phetsarath OT" w:hAnsi="DokChampa" w:cs="DokChampa" w:hint="cs"/>
          <w:spacing w:val="-4"/>
          <w:sz w:val="20"/>
          <w:szCs w:val="24"/>
          <w:cs/>
          <w:lang w:val="fr-FR" w:bidi="lo-LA"/>
        </w:rPr>
        <w:t xml:space="preserve"> </w:t>
      </w:r>
    </w:p>
    <w:p w14:paraId="2D9D12A7" w14:textId="77777777" w:rsidR="00EA03BA" w:rsidRDefault="00EA03BA" w:rsidP="00D02D01">
      <w:pPr>
        <w:tabs>
          <w:tab w:val="left" w:pos="284"/>
          <w:tab w:val="left" w:pos="3951"/>
        </w:tabs>
        <w:spacing w:after="0" w:line="276" w:lineRule="auto"/>
        <w:rPr>
          <w:rFonts w:ascii="Phetsarath OT" w:eastAsia="Phetsarath OT" w:hAnsi="Phetsarath OT" w:cs="Phetsarath OT"/>
          <w:b/>
          <w:bCs/>
          <w:sz w:val="28"/>
          <w:lang w:val="pt-PT" w:bidi="lo-LA"/>
        </w:rPr>
        <w:sectPr w:rsidR="00EA03BA" w:rsidSect="00A63CDC">
          <w:pgSz w:w="11906" w:h="16838" w:code="9"/>
          <w:pgMar w:top="1134" w:right="1134" w:bottom="709" w:left="1701" w:header="709" w:footer="709" w:gutter="0"/>
          <w:cols w:space="708"/>
          <w:docGrid w:linePitch="360"/>
        </w:sectPr>
      </w:pPr>
    </w:p>
    <w:p w14:paraId="30E243F3" w14:textId="37CCF519" w:rsidR="00D02D01" w:rsidRPr="005376C4" w:rsidRDefault="004F5AB2" w:rsidP="00D02D01">
      <w:pPr>
        <w:tabs>
          <w:tab w:val="left" w:pos="284"/>
          <w:tab w:val="left" w:pos="3951"/>
        </w:tabs>
        <w:spacing w:after="0" w:line="276" w:lineRule="auto"/>
        <w:rPr>
          <w:rFonts w:ascii="Phetsarath OT" w:eastAsia="Phetsarath OT" w:hAnsi="Phetsarath OT" w:cs="Phetsarath OT"/>
          <w:b/>
          <w:bCs/>
          <w:sz w:val="28"/>
          <w:lang w:val="pt-PT"/>
        </w:rPr>
      </w:pPr>
      <w:r w:rsidRPr="000122F2">
        <w:rPr>
          <w:rFonts w:ascii="Phetsarath OT" w:eastAsia="Phetsarath OT" w:hAnsi="Phetsarath OT" w:cs="Phetsarath OT"/>
          <w:noProof/>
          <w:szCs w:val="24"/>
          <w:lang w:bidi="lo-LA"/>
        </w:rPr>
        <w:lastRenderedPageBreak/>
        <w:drawing>
          <wp:anchor distT="0" distB="0" distL="114300" distR="114300" simplePos="0" relativeHeight="251661312" behindDoc="1" locked="0" layoutInCell="1" allowOverlap="1" wp14:anchorId="4CE39ABF" wp14:editId="327C1314">
            <wp:simplePos x="0" y="0"/>
            <wp:positionH relativeFrom="margin">
              <wp:align>center</wp:align>
            </wp:positionH>
            <wp:positionV relativeFrom="paragraph">
              <wp:posOffset>-540962</wp:posOffset>
            </wp:positionV>
            <wp:extent cx="990600" cy="819150"/>
            <wp:effectExtent l="0" t="0" r="0" b="0"/>
            <wp:wrapNone/>
            <wp:docPr id="5505304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558D54" w14:textId="77777777" w:rsidR="00D02D01" w:rsidRPr="004F5AB2" w:rsidRDefault="00D02D01" w:rsidP="00D02D01">
      <w:pPr>
        <w:spacing w:after="0"/>
        <w:jc w:val="center"/>
        <w:rPr>
          <w:rFonts w:ascii="Phetsarath OT" w:eastAsia="Phetsarath OT" w:hAnsi="Phetsarath OT" w:cs="Phetsarath OT"/>
          <w:b/>
          <w:bCs/>
          <w:sz w:val="20"/>
          <w:szCs w:val="24"/>
          <w:lang w:val="pt-PT"/>
        </w:rPr>
      </w:pPr>
      <w:r w:rsidRPr="004F5AB2">
        <w:rPr>
          <w:rFonts w:ascii="Phetsarath OT" w:eastAsia="Phetsarath OT" w:hAnsi="Phetsarath OT" w:cs="Phetsarath OT"/>
          <w:b/>
          <w:bCs/>
          <w:sz w:val="20"/>
          <w:szCs w:val="24"/>
          <w:cs/>
          <w:lang w:bidi="lo-LA"/>
        </w:rPr>
        <w:t>ສາທາລະນະລັດ ປະຊາທິປະໄຕ ປະຊາຊົນລາວ</w:t>
      </w:r>
    </w:p>
    <w:p w14:paraId="341BB75E" w14:textId="77777777" w:rsidR="00D02D01" w:rsidRPr="004F5AB2" w:rsidRDefault="00D02D01" w:rsidP="00976F8D">
      <w:pPr>
        <w:spacing w:after="360"/>
        <w:jc w:val="center"/>
        <w:rPr>
          <w:rFonts w:ascii="Phetsarath OT" w:eastAsia="Phetsarath OT" w:hAnsi="Phetsarath OT" w:cs="Phetsarath OT"/>
          <w:b/>
          <w:bCs/>
          <w:sz w:val="20"/>
          <w:szCs w:val="24"/>
          <w:cs/>
          <w:lang w:val="pt-PT"/>
        </w:rPr>
      </w:pPr>
      <w:r w:rsidRPr="004F5AB2">
        <w:rPr>
          <w:rFonts w:ascii="Phetsarath OT" w:eastAsia="Phetsarath OT" w:hAnsi="Phetsarath OT" w:cs="Phetsarath OT"/>
          <w:b/>
          <w:bCs/>
          <w:sz w:val="20"/>
          <w:szCs w:val="24"/>
          <w:cs/>
          <w:lang w:val="pt-PT" w:bidi="lo-LA"/>
        </w:rPr>
        <w:t>ສັນຕິພາບ ເອກະລາດ ປະຊາທິປະໄຕ ເອກະພາບ ວັດທະນະຖາວອນ</w:t>
      </w:r>
    </w:p>
    <w:p w14:paraId="265661B3" w14:textId="77777777" w:rsidR="00D02D01" w:rsidRPr="009F6E58" w:rsidRDefault="00D02D01" w:rsidP="00D02D01">
      <w:pPr>
        <w:tabs>
          <w:tab w:val="left" w:pos="1200"/>
          <w:tab w:val="center" w:pos="4961"/>
          <w:tab w:val="center" w:pos="5046"/>
          <w:tab w:val="left" w:pos="7576"/>
        </w:tabs>
        <w:jc w:val="center"/>
        <w:rPr>
          <w:rFonts w:ascii="Phetsarath OT" w:eastAsia="Phetsarath OT" w:hAnsi="Phetsarath OT" w:cs="Phetsarath OT"/>
          <w:b/>
          <w:bCs/>
          <w:sz w:val="28"/>
          <w:cs/>
          <w:lang w:val="pt-PT" w:bidi="lo-LA"/>
        </w:rPr>
      </w:pPr>
      <w:r w:rsidRPr="009F6E58">
        <w:rPr>
          <w:rFonts w:ascii="Phetsarath OT" w:eastAsia="Phetsarath OT" w:hAnsi="Phetsarath OT" w:cs="Phetsarath OT"/>
          <w:b/>
          <w:bCs/>
          <w:sz w:val="28"/>
          <w:cs/>
          <w:lang w:val="pt-PT" w:bidi="lo-LA"/>
        </w:rPr>
        <w:t>ໃບມອບ</w:t>
      </w:r>
      <w:r w:rsidRPr="009F6E58">
        <w:rPr>
          <w:rFonts w:ascii="Phetsarath OT" w:eastAsia="Phetsarath OT" w:hAnsi="Phetsarath OT" w:cs="Phetsarath OT" w:hint="cs"/>
          <w:b/>
          <w:bCs/>
          <w:sz w:val="28"/>
          <w:cs/>
          <w:lang w:val="pt-PT" w:bidi="lo-LA"/>
        </w:rPr>
        <w:t>ສິດ</w:t>
      </w:r>
    </w:p>
    <w:p w14:paraId="5AEECD9E" w14:textId="60146D91" w:rsidR="00D02D01" w:rsidRPr="009F6E58" w:rsidRDefault="00D02D01" w:rsidP="00BF677E">
      <w:pPr>
        <w:ind w:right="-1"/>
        <w:jc w:val="thaiDistribute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    </w:t>
      </w:r>
      <w:r w:rsidR="00976F8D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   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ຂ້າພະເຈົ້າ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ຊື່ ແລະ ນາມສະກຸນ: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>,</w:t>
      </w:r>
      <w:r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ທີ່​ຢູ່ປະຈຸ​ບັນ ເຮືອນ​ເລກ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ທີ</w:t>
      </w:r>
      <w:r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​</w:t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   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,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ໜ່ວຍ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: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, ບ້ານ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ເມືອງ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​ແຂ​ວງ</w:t>
      </w:r>
      <w:r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</w:t>
      </w:r>
      <w:r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       </w:t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</w:t>
      </w:r>
      <w:r w:rsidRPr="009F6E58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ໝາຍເລກ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ໂທລະສັບ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 w:rsidRPr="00223603">
        <w:rPr>
          <w:rFonts w:ascii="Times New Roman" w:eastAsia="Phetsarath OT" w:hAnsi="Times New Roman" w:cs="Times New Roman"/>
          <w:sz w:val="24"/>
          <w:szCs w:val="24"/>
          <w:lang w:val="pt-PT" w:bidi="lo-LA"/>
        </w:rPr>
        <w:t xml:space="preserve">+ </w:t>
      </w:r>
      <w:r w:rsidRPr="00223603">
        <w:rPr>
          <w:rFonts w:ascii="Times New Roman" w:eastAsia="Phetsarath OT" w:hAnsi="Times New Roman" w:cs="Times New Roman"/>
          <w:sz w:val="24"/>
          <w:szCs w:val="24"/>
          <w:cs/>
          <w:lang w:val="pt-PT" w:bidi="lo-LA"/>
        </w:rPr>
        <w:t>856 20</w:t>
      </w:r>
      <w:r w:rsidRPr="005376C4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ໃນນາມ </w:t>
      </w:r>
      <w:r w:rsidRPr="009F6E58">
        <w:rPr>
          <w:rFonts w:ascii="Wingdings" w:eastAsia="Wingdings" w:hAnsi="Wingdings" w:cs="Wingdings"/>
          <w:sz w:val="24"/>
          <w:szCs w:val="24"/>
          <w:lang w:val="pt-PT" w:bidi="lo-LA"/>
        </w:rPr>
        <w:t>o</w:t>
      </w:r>
      <w:r w:rsidRPr="009F6E58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ຜູ້ຈັດການ, </w:t>
      </w:r>
      <w:r w:rsidRPr="009F6E58">
        <w:rPr>
          <w:rFonts w:ascii="Wingdings" w:eastAsia="Wingdings" w:hAnsi="Wingdings" w:cs="Wingdings"/>
          <w:sz w:val="24"/>
          <w:szCs w:val="24"/>
          <w:lang w:val="pt-PT" w:bidi="lo-LA"/>
        </w:rPr>
        <w:t>o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ເຈົ້າຂອງວິສາຫະກິດ 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ຂອງ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ວິສາຫະກິດ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ຊື່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.............................ໄດ້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ຕົກລົງມອບ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ສັນທະ ແລະ ມອບ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ສິດໃຫ້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: ຊື່ ແລະ ນາມສະກຸນ: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="0097636C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   </w:t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ທີ່​ຢູ່ປະຈຸ​ບັນ ເຮືອນ​ເລກ​ທີ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</w:t>
      </w:r>
      <w:r w:rsidR="0097636C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 </w:t>
      </w:r>
      <w:r w:rsidR="00BF677E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</w:t>
      </w:r>
      <w:r w:rsidR="0097636C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</w:t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,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ໜ່ວຍ</w:t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   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, ບ້ານ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="0097636C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</w:t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</w:t>
      </w:r>
      <w:r w:rsidRPr="009F6E58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ເມືອງ</w:t>
      </w:r>
      <w:r w:rsidR="0097636C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          </w:t>
      </w:r>
      <w:r w:rsidRPr="009F6E58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​ແຂ​ວງ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="0097636C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  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="0097636C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 </w:t>
      </w:r>
      <w:r w:rsidRPr="009F6E58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ໝາຍເລກ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ໂທລະສັບ</w:t>
      </w:r>
      <w:r w:rsidR="00BF677E" w:rsidRPr="00BF677E">
        <w:rPr>
          <w:rFonts w:ascii="Times New Roman" w:eastAsia="Phetsarath OT" w:hAnsi="Times New Roman" w:cs="Times New Roman"/>
          <w:sz w:val="24"/>
          <w:szCs w:val="24"/>
          <w:cs/>
          <w:lang w:val="pt-PT" w:bidi="lo-LA"/>
        </w:rPr>
        <w:t>..</w:t>
      </w:r>
      <w:r w:rsidR="00BF677E">
        <w:rPr>
          <w:rFonts w:ascii="Times New Roman" w:eastAsia="Phetsarath OT" w:hAnsi="Times New Roman" w:hint="cs"/>
          <w:sz w:val="24"/>
          <w:szCs w:val="24"/>
          <w:cs/>
          <w:lang w:val="pt-PT" w:bidi="lo-LA"/>
        </w:rPr>
        <w:t>...</w:t>
      </w:r>
      <w:r w:rsidR="00BF677E" w:rsidRPr="00BF677E">
        <w:rPr>
          <w:rFonts w:ascii="Times New Roman" w:eastAsia="Phetsarath OT" w:hAnsi="Times New Roman" w:cs="Times New Roman"/>
          <w:sz w:val="24"/>
          <w:szCs w:val="24"/>
          <w:cs/>
          <w:lang w:val="pt-PT" w:bidi="lo-LA"/>
        </w:rPr>
        <w:t>.............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,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ອາຊີບ</w:t>
      </w:r>
      <w:r w:rsidR="00BF0A3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       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ເປັນຜູ້ມາ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ພົວພັນ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ເອກະສານຕາງໜ້າຂ້າພະເຈົ້າ ເພື່ອສະເໜີຕໍ່ເຈົ້າໜ້າທີ່ທະບຽນວິສາຫະກິດ ກ່ຽວກັບ</w:t>
      </w:r>
      <w:r w:rsidR="004F5AB2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</w:t>
      </w:r>
      <w:r w:rsidR="00884FC4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ການແຈ້ງກ່ຽວກັບການປະກອບທຶນ ຫຼື ບໍ່ປະກອບທຶນຈົດທະບຽນວິສາຫະກິດ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.</w:t>
      </w:r>
    </w:p>
    <w:p w14:paraId="16530C14" w14:textId="77777777" w:rsidR="00D02D01" w:rsidRPr="009F6E58" w:rsidRDefault="00D02D01" w:rsidP="007D1DE4">
      <w:pPr>
        <w:spacing w:after="240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ຂ້າພະເຈົ້າຂໍຮັບຜິດຊອບຕໍ່ທຸກບັນຫາທີ່ເກີດຂຶ້ນຈາກການມອບສິດໃນຄັ້ງນີ້ທັງໝົດ.</w:t>
      </w:r>
    </w:p>
    <w:p w14:paraId="0B032167" w14:textId="2AAB957B" w:rsidR="00D02D01" w:rsidRPr="009F6E58" w:rsidRDefault="00D02D01" w:rsidP="00D02D01">
      <w:pPr>
        <w:ind w:left="3600" w:firstLine="720"/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</w:pPr>
      <w:r w:rsidRPr="009F6E58">
        <w:rPr>
          <w:rFonts w:ascii="Phetsarath OT" w:eastAsia="Phetsarath OT" w:hAnsi="Phetsarath OT" w:cs="Phetsarath OT"/>
          <w:sz w:val="24"/>
          <w:szCs w:val="24"/>
          <w:lang w:val="pt-PT" w:bidi="lo-LA"/>
        </w:rPr>
        <w:t xml:space="preserve">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ທີ່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, ວັນທີ</w:t>
      </w:r>
      <w:r w:rsidR="006D1E3E" w:rsidRPr="006D1E3E">
        <w:rPr>
          <w:rFonts w:ascii="Saysettha OT" w:eastAsia="Phetsarath OT" w:hAnsi="Saysettha OT" w:cs="Saysettha OT"/>
          <w:sz w:val="24"/>
          <w:szCs w:val="24"/>
          <w:cs/>
          <w:lang w:val="pt-PT" w:bidi="lo-LA"/>
        </w:rPr>
        <w:t>..............</w:t>
      </w:r>
      <w:r w:rsidR="005628C6">
        <w:rPr>
          <w:rFonts w:ascii="Saysettha OT" w:eastAsia="Phetsarath OT" w:hAnsi="Saysettha OT" w:cs="Saysettha OT" w:hint="cs"/>
          <w:sz w:val="24"/>
          <w:szCs w:val="24"/>
          <w:cs/>
          <w:lang w:val="pt-PT" w:bidi="lo-LA"/>
        </w:rPr>
        <w:t>...</w:t>
      </w:r>
      <w:r w:rsidR="006D1E3E" w:rsidRPr="006D1E3E">
        <w:rPr>
          <w:rFonts w:ascii="Saysettha OT" w:eastAsia="Phetsarath OT" w:hAnsi="Saysettha OT" w:cs="Saysettha OT"/>
          <w:sz w:val="24"/>
          <w:szCs w:val="24"/>
          <w:cs/>
          <w:lang w:val="pt-PT" w:bidi="lo-LA"/>
        </w:rPr>
        <w:t>.............</w:t>
      </w:r>
      <w:r w:rsidR="004F5AB2" w:rsidRPr="006D1E3E">
        <w:rPr>
          <w:rFonts w:ascii="Saysettha OT" w:eastAsia="Phetsarath OT" w:hAnsi="Saysettha OT" w:cs="Saysettha OT"/>
          <w:sz w:val="24"/>
          <w:szCs w:val="24"/>
          <w:cs/>
          <w:lang w:val="pt-PT" w:bidi="lo-LA"/>
        </w:rPr>
        <w:t xml:space="preserve"> </w:t>
      </w:r>
      <w:r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   </w:t>
      </w:r>
    </w:p>
    <w:p w14:paraId="1225207F" w14:textId="5E6554E2" w:rsidR="00D02D01" w:rsidRPr="00223603" w:rsidRDefault="00D02D01" w:rsidP="00D02D01">
      <w:pPr>
        <w:ind w:firstLine="720"/>
        <w:rPr>
          <w:rFonts w:ascii="Phetsarath OT" w:eastAsia="Phetsarath OT" w:hAnsi="Phetsarath OT" w:cs="Phetsarath OT"/>
          <w:b/>
          <w:bCs/>
          <w:sz w:val="24"/>
          <w:szCs w:val="24"/>
          <w:lang w:val="pt-PT" w:bidi="lo-LA"/>
        </w:rPr>
      </w:pP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 xml:space="preserve">  ຜູ້</w:t>
      </w:r>
      <w:r w:rsidRPr="00223603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>ຮັບ</w:t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>ມອບ</w:t>
      </w:r>
      <w:r w:rsidRPr="00223603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>ສິດ</w:t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ab/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ab/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ab/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ab/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ab/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ab/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ab/>
      </w:r>
      <w:r w:rsidR="004F5AB2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 xml:space="preserve">         </w:t>
      </w:r>
      <w:r w:rsidRPr="00223603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 xml:space="preserve"> </w:t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>ຜູ້ມອບ</w:t>
      </w:r>
      <w:r w:rsidRPr="00223603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>ສິດ</w:t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ab/>
      </w:r>
    </w:p>
    <w:p w14:paraId="355C64D4" w14:textId="77777777" w:rsidR="00D02D01" w:rsidRPr="009F6E58" w:rsidRDefault="00D02D01" w:rsidP="00D02D01">
      <w:pPr>
        <w:tabs>
          <w:tab w:val="left" w:pos="6237"/>
        </w:tabs>
        <w:ind w:firstLine="720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ຊື່ ແລະ ລາຍເຊັນ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  <w:t xml:space="preserve">  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   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ຊື່ ແລະ ລາຍເຊັນ</w:t>
      </w:r>
    </w:p>
    <w:p w14:paraId="3494F7CD" w14:textId="77777777" w:rsidR="00D02D01" w:rsidRPr="009F6E58" w:rsidRDefault="00D02D01" w:rsidP="00D02D01">
      <w:pPr>
        <w:ind w:firstLine="720"/>
        <w:rPr>
          <w:rFonts w:ascii="Phetsarath OT" w:eastAsia="Phetsarath OT" w:hAnsi="Phetsarath OT" w:cs="Phetsarath OT"/>
          <w:sz w:val="24"/>
          <w:szCs w:val="24"/>
          <w:lang w:val="pt-PT"/>
        </w:rPr>
      </w:pPr>
    </w:p>
    <w:p w14:paraId="51F344B2" w14:textId="77777777" w:rsidR="00D02D01" w:rsidRPr="009F6E58" w:rsidRDefault="00D02D01" w:rsidP="00D02D01">
      <w:pPr>
        <w:ind w:firstLine="720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</w:p>
    <w:p w14:paraId="7C9F369A" w14:textId="77777777" w:rsidR="00D02D01" w:rsidRPr="009F6E58" w:rsidRDefault="00D02D01" w:rsidP="00D02D01">
      <w:pPr>
        <w:ind w:firstLine="720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</w:t>
      </w:r>
    </w:p>
    <w:p w14:paraId="23082280" w14:textId="710DC6DA" w:rsidR="00666735" w:rsidRPr="00A63CDC" w:rsidRDefault="00666735" w:rsidP="00A63CDC">
      <w:pPr>
        <w:ind w:firstLine="5103"/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lang w:val="pt-PT" w:bidi="lo-LA"/>
        </w:rPr>
      </w:pPr>
    </w:p>
    <w:sectPr w:rsidR="00666735" w:rsidRPr="00A63CDC" w:rsidSect="00A63CDC">
      <w:pgSz w:w="11906" w:h="16838" w:code="9"/>
      <w:pgMar w:top="1134" w:right="113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ED4487" w14:textId="77777777" w:rsidR="00990A9F" w:rsidRDefault="00990A9F" w:rsidP="006D5F1B">
      <w:pPr>
        <w:spacing w:after="0" w:line="240" w:lineRule="auto"/>
      </w:pPr>
      <w:r>
        <w:separator/>
      </w:r>
    </w:p>
  </w:endnote>
  <w:endnote w:type="continuationSeparator" w:id="0">
    <w:p w14:paraId="41847BFC" w14:textId="77777777" w:rsidR="00990A9F" w:rsidRDefault="00990A9F" w:rsidP="006D5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hetsarath OT">
    <w:panose1 w:val="02000500000000000000"/>
    <w:charset w:val="80"/>
    <w:family w:val="auto"/>
    <w:pitch w:val="variable"/>
    <w:sig w:usb0="F7FFAEFF" w:usb1="FBDFFFFF" w:usb2="1FFBFFFF" w:usb3="00000000" w:csb0="8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ysettha OT">
    <w:panose1 w:val="020B0504020207020204"/>
    <w:charset w:val="00"/>
    <w:family w:val="swiss"/>
    <w:pitch w:val="variable"/>
    <w:sig w:usb0="830000AF" w:usb1="1000200A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523519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906E259" w14:textId="0A6862AC" w:rsidR="006D5F1B" w:rsidRPr="006D5F1B" w:rsidRDefault="006D5F1B">
        <w:pPr>
          <w:pStyle w:val="Footer"/>
          <w:jc w:val="center"/>
          <w:rPr>
            <w:rFonts w:ascii="Times New Roman" w:hAnsi="Times New Roman" w:cs="Times New Roman"/>
          </w:rPr>
        </w:pPr>
        <w:r w:rsidRPr="006D5F1B">
          <w:rPr>
            <w:rFonts w:ascii="Times New Roman" w:hAnsi="Times New Roman" w:cs="Times New Roman"/>
          </w:rPr>
          <w:fldChar w:fldCharType="begin"/>
        </w:r>
        <w:r w:rsidRPr="006D5F1B">
          <w:rPr>
            <w:rFonts w:ascii="Times New Roman" w:hAnsi="Times New Roman" w:cs="Times New Roman"/>
          </w:rPr>
          <w:instrText xml:space="preserve"> PAGE   \* MERGEFORMAT </w:instrText>
        </w:r>
        <w:r w:rsidRPr="006D5F1B">
          <w:rPr>
            <w:rFonts w:ascii="Times New Roman" w:hAnsi="Times New Roman" w:cs="Times New Roman"/>
          </w:rPr>
          <w:fldChar w:fldCharType="separate"/>
        </w:r>
        <w:r w:rsidRPr="006D5F1B">
          <w:rPr>
            <w:rFonts w:ascii="Times New Roman" w:hAnsi="Times New Roman" w:cs="Times New Roman"/>
            <w:noProof/>
          </w:rPr>
          <w:t>2</w:t>
        </w:r>
        <w:r w:rsidRPr="006D5F1B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8DAFC38" w14:textId="77777777" w:rsidR="006D5F1B" w:rsidRDefault="006D5F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DB0403" w14:textId="77777777" w:rsidR="00990A9F" w:rsidRDefault="00990A9F" w:rsidP="006D5F1B">
      <w:pPr>
        <w:spacing w:after="0" w:line="240" w:lineRule="auto"/>
      </w:pPr>
      <w:r>
        <w:separator/>
      </w:r>
    </w:p>
  </w:footnote>
  <w:footnote w:type="continuationSeparator" w:id="0">
    <w:p w14:paraId="3B56AF33" w14:textId="77777777" w:rsidR="00990A9F" w:rsidRDefault="00990A9F" w:rsidP="006D5F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27DAC"/>
    <w:multiLevelType w:val="multilevel"/>
    <w:tmpl w:val="A3CAEAD4"/>
    <w:lvl w:ilvl="0">
      <w:start w:val="3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C9A3268"/>
    <w:multiLevelType w:val="hybridMultilevel"/>
    <w:tmpl w:val="F404F2E0"/>
    <w:lvl w:ilvl="0" w:tplc="15BC54E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B25831"/>
    <w:multiLevelType w:val="hybridMultilevel"/>
    <w:tmpl w:val="55F61A36"/>
    <w:lvl w:ilvl="0" w:tplc="040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04E4008"/>
    <w:multiLevelType w:val="multilevel"/>
    <w:tmpl w:val="ECAAEE00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BDC7520"/>
    <w:multiLevelType w:val="hybridMultilevel"/>
    <w:tmpl w:val="B66E1888"/>
    <w:lvl w:ilvl="0" w:tplc="040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ED62F95"/>
    <w:multiLevelType w:val="hybridMultilevel"/>
    <w:tmpl w:val="977020C6"/>
    <w:lvl w:ilvl="0" w:tplc="2DAA5970">
      <w:start w:val="1"/>
      <w:numFmt w:val="decimal"/>
      <w:lvlText w:val="%1)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0C56965"/>
    <w:multiLevelType w:val="hybridMultilevel"/>
    <w:tmpl w:val="0E96D7C4"/>
    <w:lvl w:ilvl="0" w:tplc="0409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1C654DF"/>
    <w:multiLevelType w:val="hybridMultilevel"/>
    <w:tmpl w:val="F7DECB42"/>
    <w:lvl w:ilvl="0" w:tplc="36EA322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A315999"/>
    <w:multiLevelType w:val="hybridMultilevel"/>
    <w:tmpl w:val="163C4212"/>
    <w:lvl w:ilvl="0" w:tplc="3278A478">
      <w:numFmt w:val="bullet"/>
      <w:lvlText w:val="-"/>
      <w:lvlJc w:val="left"/>
      <w:pPr>
        <w:ind w:left="2629" w:hanging="360"/>
      </w:pPr>
      <w:rPr>
        <w:rFonts w:ascii="Phetsarath OT" w:eastAsiaTheme="minorHAnsi" w:hAnsi="Phetsarath OT" w:cs="Phetsarath O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6068A5"/>
    <w:multiLevelType w:val="hybridMultilevel"/>
    <w:tmpl w:val="62167F8C"/>
    <w:lvl w:ilvl="0" w:tplc="86608E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A63FEF"/>
    <w:multiLevelType w:val="multilevel"/>
    <w:tmpl w:val="ECAAEE00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9BC75D6"/>
    <w:multiLevelType w:val="hybridMultilevel"/>
    <w:tmpl w:val="45A09F0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1654E3E"/>
    <w:multiLevelType w:val="multilevel"/>
    <w:tmpl w:val="3CBA1978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Phetsarath OT" w:hAnsi="Times New Roman"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91" w:hanging="405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eastAsia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eastAsia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eastAsia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eastAsia"/>
      </w:rPr>
    </w:lvl>
  </w:abstractNum>
  <w:abstractNum w:abstractNumId="13" w15:restartNumberingAfterBreak="0">
    <w:nsid w:val="56B1043C"/>
    <w:multiLevelType w:val="hybridMultilevel"/>
    <w:tmpl w:val="AD36A560"/>
    <w:lvl w:ilvl="0" w:tplc="39C6B712">
      <w:start w:val="2"/>
      <w:numFmt w:val="bullet"/>
      <w:lvlText w:val="-"/>
      <w:lvlJc w:val="left"/>
      <w:pPr>
        <w:ind w:left="1485" w:hanging="360"/>
      </w:pPr>
      <w:rPr>
        <w:rFonts w:ascii="Phetsarath OT" w:eastAsia="Phetsarath OT" w:hAnsi="Phetsarath OT" w:cs="Phetsarath OT" w:hint="eastAsia"/>
      </w:rPr>
    </w:lvl>
    <w:lvl w:ilvl="1" w:tplc="040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5B383F1F"/>
    <w:multiLevelType w:val="hybridMultilevel"/>
    <w:tmpl w:val="933497A0"/>
    <w:lvl w:ilvl="0" w:tplc="89B43ABC">
      <w:numFmt w:val="bullet"/>
      <w:lvlText w:val="-"/>
      <w:lvlJc w:val="left"/>
      <w:pPr>
        <w:ind w:left="644" w:hanging="360"/>
      </w:pPr>
      <w:rPr>
        <w:rFonts w:ascii="Phetsarath OT" w:eastAsia="Phetsarath OT" w:hAnsi="Phetsarath OT" w:cs="Phetsarath OT" w:hint="eastAsia"/>
        <w:b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65970FB5"/>
    <w:multiLevelType w:val="hybridMultilevel"/>
    <w:tmpl w:val="730C382E"/>
    <w:lvl w:ilvl="0" w:tplc="040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9C87C5E"/>
    <w:multiLevelType w:val="hybridMultilevel"/>
    <w:tmpl w:val="9438C846"/>
    <w:lvl w:ilvl="0" w:tplc="97D2BECE">
      <w:start w:val="1"/>
      <w:numFmt w:val="bullet"/>
      <w:lvlText w:val="-"/>
      <w:lvlJc w:val="left"/>
      <w:pPr>
        <w:ind w:left="644" w:hanging="360"/>
      </w:pPr>
      <w:rPr>
        <w:rFonts w:ascii="Phetsarath OT" w:eastAsia="Phetsarath OT" w:hAnsi="Phetsarath OT" w:cs="Phetsarath OT" w:hint="eastAsia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781A5F86"/>
    <w:multiLevelType w:val="hybridMultilevel"/>
    <w:tmpl w:val="3A92538C"/>
    <w:lvl w:ilvl="0" w:tplc="040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517737368">
    <w:abstractNumId w:val="8"/>
  </w:num>
  <w:num w:numId="2" w16cid:durableId="622535439">
    <w:abstractNumId w:val="9"/>
  </w:num>
  <w:num w:numId="3" w16cid:durableId="1081951093">
    <w:abstractNumId w:val="4"/>
  </w:num>
  <w:num w:numId="4" w16cid:durableId="1428426206">
    <w:abstractNumId w:val="10"/>
  </w:num>
  <w:num w:numId="5" w16cid:durableId="659696633">
    <w:abstractNumId w:val="13"/>
  </w:num>
  <w:num w:numId="6" w16cid:durableId="1624846222">
    <w:abstractNumId w:val="2"/>
  </w:num>
  <w:num w:numId="7" w16cid:durableId="496963896">
    <w:abstractNumId w:val="16"/>
  </w:num>
  <w:num w:numId="8" w16cid:durableId="1911310338">
    <w:abstractNumId w:val="11"/>
  </w:num>
  <w:num w:numId="9" w16cid:durableId="1144926441">
    <w:abstractNumId w:val="3"/>
  </w:num>
  <w:num w:numId="10" w16cid:durableId="1678919340">
    <w:abstractNumId w:val="0"/>
  </w:num>
  <w:num w:numId="11" w16cid:durableId="430245728">
    <w:abstractNumId w:val="5"/>
  </w:num>
  <w:num w:numId="12" w16cid:durableId="1884514421">
    <w:abstractNumId w:val="6"/>
  </w:num>
  <w:num w:numId="13" w16cid:durableId="1561211145">
    <w:abstractNumId w:val="15"/>
  </w:num>
  <w:num w:numId="14" w16cid:durableId="1356733834">
    <w:abstractNumId w:val="17"/>
  </w:num>
  <w:num w:numId="15" w16cid:durableId="544829428">
    <w:abstractNumId w:val="12"/>
  </w:num>
  <w:num w:numId="16" w16cid:durableId="842861140">
    <w:abstractNumId w:val="1"/>
  </w:num>
  <w:num w:numId="17" w16cid:durableId="327634790">
    <w:abstractNumId w:val="14"/>
  </w:num>
  <w:num w:numId="18" w16cid:durableId="3478291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735"/>
    <w:rsid w:val="000202EF"/>
    <w:rsid w:val="00021EAF"/>
    <w:rsid w:val="000272A3"/>
    <w:rsid w:val="000404B6"/>
    <w:rsid w:val="000437D3"/>
    <w:rsid w:val="00044982"/>
    <w:rsid w:val="00044EC4"/>
    <w:rsid w:val="00060329"/>
    <w:rsid w:val="000633B1"/>
    <w:rsid w:val="00091E01"/>
    <w:rsid w:val="00093167"/>
    <w:rsid w:val="000A1F9B"/>
    <w:rsid w:val="000B39F0"/>
    <w:rsid w:val="000B52CF"/>
    <w:rsid w:val="000C20E2"/>
    <w:rsid w:val="000C78F3"/>
    <w:rsid w:val="000E05B3"/>
    <w:rsid w:val="000E1015"/>
    <w:rsid w:val="000E16AA"/>
    <w:rsid w:val="000E58C8"/>
    <w:rsid w:val="00104B61"/>
    <w:rsid w:val="0011234C"/>
    <w:rsid w:val="00115783"/>
    <w:rsid w:val="00133D1A"/>
    <w:rsid w:val="00147193"/>
    <w:rsid w:val="00154B57"/>
    <w:rsid w:val="00172273"/>
    <w:rsid w:val="001C2D59"/>
    <w:rsid w:val="001D05F9"/>
    <w:rsid w:val="001F422B"/>
    <w:rsid w:val="00246972"/>
    <w:rsid w:val="00251297"/>
    <w:rsid w:val="00261065"/>
    <w:rsid w:val="002A58F8"/>
    <w:rsid w:val="002A6CD3"/>
    <w:rsid w:val="002B34B3"/>
    <w:rsid w:val="002B6437"/>
    <w:rsid w:val="002B742E"/>
    <w:rsid w:val="002C1BDB"/>
    <w:rsid w:val="002C3868"/>
    <w:rsid w:val="002C78B7"/>
    <w:rsid w:val="002D28A3"/>
    <w:rsid w:val="002E547B"/>
    <w:rsid w:val="00303043"/>
    <w:rsid w:val="00305573"/>
    <w:rsid w:val="00311BE7"/>
    <w:rsid w:val="00315FC1"/>
    <w:rsid w:val="00331DB6"/>
    <w:rsid w:val="00344A56"/>
    <w:rsid w:val="0034595E"/>
    <w:rsid w:val="00345CEE"/>
    <w:rsid w:val="0034683E"/>
    <w:rsid w:val="00346B8A"/>
    <w:rsid w:val="00360734"/>
    <w:rsid w:val="00360A4C"/>
    <w:rsid w:val="00385FAA"/>
    <w:rsid w:val="0038686D"/>
    <w:rsid w:val="0039216F"/>
    <w:rsid w:val="003A0208"/>
    <w:rsid w:val="003A0B93"/>
    <w:rsid w:val="003A33CC"/>
    <w:rsid w:val="003B5EC0"/>
    <w:rsid w:val="003C3746"/>
    <w:rsid w:val="0042615A"/>
    <w:rsid w:val="00446D50"/>
    <w:rsid w:val="00455B68"/>
    <w:rsid w:val="00467EA4"/>
    <w:rsid w:val="004763C4"/>
    <w:rsid w:val="00484FA6"/>
    <w:rsid w:val="00493AD4"/>
    <w:rsid w:val="004966C7"/>
    <w:rsid w:val="004A2150"/>
    <w:rsid w:val="004C44CF"/>
    <w:rsid w:val="004D4932"/>
    <w:rsid w:val="004F0967"/>
    <w:rsid w:val="004F0AB8"/>
    <w:rsid w:val="004F5AB2"/>
    <w:rsid w:val="004F6957"/>
    <w:rsid w:val="00506230"/>
    <w:rsid w:val="00514D50"/>
    <w:rsid w:val="005158E8"/>
    <w:rsid w:val="005209E2"/>
    <w:rsid w:val="00522556"/>
    <w:rsid w:val="00531750"/>
    <w:rsid w:val="00560D5C"/>
    <w:rsid w:val="005628C6"/>
    <w:rsid w:val="005756D4"/>
    <w:rsid w:val="00584CC1"/>
    <w:rsid w:val="00597348"/>
    <w:rsid w:val="005A75FF"/>
    <w:rsid w:val="005E1DF6"/>
    <w:rsid w:val="006021FA"/>
    <w:rsid w:val="00612A36"/>
    <w:rsid w:val="00621199"/>
    <w:rsid w:val="00622418"/>
    <w:rsid w:val="0063053B"/>
    <w:rsid w:val="00637F56"/>
    <w:rsid w:val="00640B91"/>
    <w:rsid w:val="006471A1"/>
    <w:rsid w:val="00666735"/>
    <w:rsid w:val="006720CC"/>
    <w:rsid w:val="0067387C"/>
    <w:rsid w:val="00695F8C"/>
    <w:rsid w:val="00696C13"/>
    <w:rsid w:val="00697CC1"/>
    <w:rsid w:val="006A438B"/>
    <w:rsid w:val="006D1E3E"/>
    <w:rsid w:val="006D46B6"/>
    <w:rsid w:val="006D5F1B"/>
    <w:rsid w:val="006D678A"/>
    <w:rsid w:val="006E1D86"/>
    <w:rsid w:val="006E2A1C"/>
    <w:rsid w:val="006E5A12"/>
    <w:rsid w:val="0070043C"/>
    <w:rsid w:val="00702DC5"/>
    <w:rsid w:val="00706CE7"/>
    <w:rsid w:val="007128E0"/>
    <w:rsid w:val="007319FD"/>
    <w:rsid w:val="00731C4F"/>
    <w:rsid w:val="0073570F"/>
    <w:rsid w:val="007363BF"/>
    <w:rsid w:val="00752FCF"/>
    <w:rsid w:val="0077324B"/>
    <w:rsid w:val="0077532B"/>
    <w:rsid w:val="00792835"/>
    <w:rsid w:val="007929B0"/>
    <w:rsid w:val="007A3CB6"/>
    <w:rsid w:val="007C6F91"/>
    <w:rsid w:val="007D1DE4"/>
    <w:rsid w:val="007D2E26"/>
    <w:rsid w:val="007D4335"/>
    <w:rsid w:val="007E04A4"/>
    <w:rsid w:val="007F0CCA"/>
    <w:rsid w:val="008119FF"/>
    <w:rsid w:val="008169DE"/>
    <w:rsid w:val="00821CA8"/>
    <w:rsid w:val="00822138"/>
    <w:rsid w:val="008305F5"/>
    <w:rsid w:val="008465AE"/>
    <w:rsid w:val="008533A5"/>
    <w:rsid w:val="00857B2C"/>
    <w:rsid w:val="00874E82"/>
    <w:rsid w:val="00876288"/>
    <w:rsid w:val="00880E7A"/>
    <w:rsid w:val="00884FC4"/>
    <w:rsid w:val="008859D5"/>
    <w:rsid w:val="00887A42"/>
    <w:rsid w:val="008A6FC2"/>
    <w:rsid w:val="008C2B1A"/>
    <w:rsid w:val="008D31E0"/>
    <w:rsid w:val="008F5F82"/>
    <w:rsid w:val="00925B6C"/>
    <w:rsid w:val="009274FA"/>
    <w:rsid w:val="00931F60"/>
    <w:rsid w:val="009376C7"/>
    <w:rsid w:val="00941A16"/>
    <w:rsid w:val="00942CCD"/>
    <w:rsid w:val="009464DD"/>
    <w:rsid w:val="0094661F"/>
    <w:rsid w:val="009524E0"/>
    <w:rsid w:val="009546A4"/>
    <w:rsid w:val="009712E3"/>
    <w:rsid w:val="0097636C"/>
    <w:rsid w:val="00976F8D"/>
    <w:rsid w:val="00982932"/>
    <w:rsid w:val="009840E4"/>
    <w:rsid w:val="00990A9F"/>
    <w:rsid w:val="009B232F"/>
    <w:rsid w:val="009C28D6"/>
    <w:rsid w:val="009C5FEF"/>
    <w:rsid w:val="009C6AF0"/>
    <w:rsid w:val="009D7C5F"/>
    <w:rsid w:val="009E1F38"/>
    <w:rsid w:val="009E464C"/>
    <w:rsid w:val="009F1E4C"/>
    <w:rsid w:val="009F59C2"/>
    <w:rsid w:val="009F795E"/>
    <w:rsid w:val="00A02E48"/>
    <w:rsid w:val="00A047D1"/>
    <w:rsid w:val="00A36473"/>
    <w:rsid w:val="00A41F18"/>
    <w:rsid w:val="00A52DD7"/>
    <w:rsid w:val="00A63CDC"/>
    <w:rsid w:val="00A67C61"/>
    <w:rsid w:val="00A72616"/>
    <w:rsid w:val="00A81141"/>
    <w:rsid w:val="00A84C9A"/>
    <w:rsid w:val="00AA0166"/>
    <w:rsid w:val="00AA1CAD"/>
    <w:rsid w:val="00AB6BF0"/>
    <w:rsid w:val="00AC2A65"/>
    <w:rsid w:val="00AF15E0"/>
    <w:rsid w:val="00B17018"/>
    <w:rsid w:val="00B22418"/>
    <w:rsid w:val="00B25A1F"/>
    <w:rsid w:val="00B31667"/>
    <w:rsid w:val="00B327BC"/>
    <w:rsid w:val="00B4250B"/>
    <w:rsid w:val="00B52ED7"/>
    <w:rsid w:val="00B537CD"/>
    <w:rsid w:val="00B63764"/>
    <w:rsid w:val="00B85E80"/>
    <w:rsid w:val="00BA67C4"/>
    <w:rsid w:val="00BB38B0"/>
    <w:rsid w:val="00BB4F5D"/>
    <w:rsid w:val="00BD1236"/>
    <w:rsid w:val="00BD3243"/>
    <w:rsid w:val="00BE2C0B"/>
    <w:rsid w:val="00BE3020"/>
    <w:rsid w:val="00BF0A38"/>
    <w:rsid w:val="00BF677E"/>
    <w:rsid w:val="00C00A38"/>
    <w:rsid w:val="00C173A8"/>
    <w:rsid w:val="00C2245F"/>
    <w:rsid w:val="00C235C4"/>
    <w:rsid w:val="00C26613"/>
    <w:rsid w:val="00C3234F"/>
    <w:rsid w:val="00C47665"/>
    <w:rsid w:val="00C56748"/>
    <w:rsid w:val="00C63097"/>
    <w:rsid w:val="00C75722"/>
    <w:rsid w:val="00C8075E"/>
    <w:rsid w:val="00C86AD1"/>
    <w:rsid w:val="00C929ED"/>
    <w:rsid w:val="00C94AE8"/>
    <w:rsid w:val="00CD15A9"/>
    <w:rsid w:val="00CD60FA"/>
    <w:rsid w:val="00CD79A7"/>
    <w:rsid w:val="00D02D01"/>
    <w:rsid w:val="00D03D6F"/>
    <w:rsid w:val="00D04EBD"/>
    <w:rsid w:val="00D16C62"/>
    <w:rsid w:val="00D43697"/>
    <w:rsid w:val="00D5084A"/>
    <w:rsid w:val="00D64C26"/>
    <w:rsid w:val="00D70566"/>
    <w:rsid w:val="00D7406B"/>
    <w:rsid w:val="00D7593A"/>
    <w:rsid w:val="00D82F5E"/>
    <w:rsid w:val="00D84EFF"/>
    <w:rsid w:val="00D9575F"/>
    <w:rsid w:val="00D95F25"/>
    <w:rsid w:val="00DA0804"/>
    <w:rsid w:val="00DA4F4E"/>
    <w:rsid w:val="00DA5FB4"/>
    <w:rsid w:val="00DD29B8"/>
    <w:rsid w:val="00DD457B"/>
    <w:rsid w:val="00E0013F"/>
    <w:rsid w:val="00E02AE1"/>
    <w:rsid w:val="00E06A02"/>
    <w:rsid w:val="00E132ED"/>
    <w:rsid w:val="00E348A6"/>
    <w:rsid w:val="00E472DC"/>
    <w:rsid w:val="00E51D6B"/>
    <w:rsid w:val="00E51D8E"/>
    <w:rsid w:val="00E5463F"/>
    <w:rsid w:val="00E61DB6"/>
    <w:rsid w:val="00E66085"/>
    <w:rsid w:val="00E70154"/>
    <w:rsid w:val="00EA03BA"/>
    <w:rsid w:val="00EB0092"/>
    <w:rsid w:val="00EB2767"/>
    <w:rsid w:val="00EC6BAD"/>
    <w:rsid w:val="00EE0BE0"/>
    <w:rsid w:val="00F00AAF"/>
    <w:rsid w:val="00F056D4"/>
    <w:rsid w:val="00F15FF7"/>
    <w:rsid w:val="00F44499"/>
    <w:rsid w:val="00F665CA"/>
    <w:rsid w:val="00F77AE2"/>
    <w:rsid w:val="00F82114"/>
    <w:rsid w:val="00F845A8"/>
    <w:rsid w:val="00F87E78"/>
    <w:rsid w:val="00F91B00"/>
    <w:rsid w:val="00FA17F1"/>
    <w:rsid w:val="00FC7048"/>
    <w:rsid w:val="00FD65DE"/>
    <w:rsid w:val="00FE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2E120"/>
  <w15:chartTrackingRefBased/>
  <w15:docId w15:val="{8857BCB1-5291-49A3-8294-697C2CD5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lo-L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735"/>
    <w:rPr>
      <w:kern w:val="0"/>
      <w:szCs w:val="28"/>
      <w:lang w:bidi="th-TH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CRI - Bullets,FooterText,List Paragraph (numbered (a)),List Paragraph1,List Paragraph11,List_Paragraph,Multilevel para_II,Normal numbered,OBC Bullet,Use Case List Paragraph,Use Case List Paragraph Char,YC Bulet,lp1,lp11,numbered,列出段落"/>
    <w:basedOn w:val="Normal"/>
    <w:link w:val="ListParagraphChar"/>
    <w:uiPriority w:val="34"/>
    <w:qFormat/>
    <w:rsid w:val="00666735"/>
    <w:pPr>
      <w:ind w:left="720"/>
      <w:contextualSpacing/>
    </w:pPr>
  </w:style>
  <w:style w:type="character" w:customStyle="1" w:styleId="ListParagraphChar">
    <w:name w:val="List Paragraph Char"/>
    <w:aliases w:val="CRI - Bullets Char,FooterText Char,List Paragraph (numbered (a)) Char,List Paragraph1 Char,List Paragraph11 Char,List_Paragraph Char,Multilevel para_II Char,Normal numbered Char,OBC Bullet Char,Use Case List Paragraph Char1,lp1 Char"/>
    <w:link w:val="ListParagraph"/>
    <w:uiPriority w:val="34"/>
    <w:qFormat/>
    <w:locked/>
    <w:rsid w:val="00666735"/>
    <w:rPr>
      <w:kern w:val="0"/>
      <w:szCs w:val="28"/>
      <w:lang w:bidi="th-TH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D5F1B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6D5F1B"/>
    <w:rPr>
      <w:rFonts w:cs="Angsana New"/>
      <w:kern w:val="0"/>
      <w:szCs w:val="28"/>
      <w:lang w:bidi="th-TH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D5F1B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6D5F1B"/>
    <w:rPr>
      <w:rFonts w:cs="Angsana New"/>
      <w:kern w:val="0"/>
      <w:szCs w:val="28"/>
      <w:lang w:bidi="th-T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D795D-1D56-4566-9DAD-248077952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jojo97home phienvong</dc:creator>
  <cp:keywords/>
  <dc:description/>
  <cp:lastModifiedBy>jojo97home phienvong</cp:lastModifiedBy>
  <cp:revision>94</cp:revision>
  <cp:lastPrinted>2026-02-25T06:23:00Z</cp:lastPrinted>
  <dcterms:created xsi:type="dcterms:W3CDTF">2026-03-12T07:25:00Z</dcterms:created>
  <dcterms:modified xsi:type="dcterms:W3CDTF">2026-06-15T10:03:00Z</dcterms:modified>
</cp:coreProperties>
</file>